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9B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体育类校外培训机构设立相关资料模版（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2-11计10份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331B5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附件：1.包头市体育类校外培训机构设立申请材料清单</w:t>
      </w:r>
    </w:p>
    <w:p w14:paraId="6EDC3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2.包头市体育类校外培训机构设立申请登记表 </w:t>
      </w:r>
    </w:p>
    <w:p w14:paraId="6A188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3.包头市体育类校外培训机构从业人员明细表 </w:t>
      </w:r>
    </w:p>
    <w:p w14:paraId="3EC0B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4.包头市体育类校外培训机构培训材料备案表 </w:t>
      </w:r>
    </w:p>
    <w:p w14:paraId="20131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5.包头市体育类校外培训机构器材设施备案表</w:t>
      </w:r>
    </w:p>
    <w:p w14:paraId="53A87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6.受理通知书 </w:t>
      </w:r>
    </w:p>
    <w:p w14:paraId="5674D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7.包头市体育类校外培训机构设立实地勘查表 </w:t>
      </w:r>
    </w:p>
    <w:p w14:paraId="3BEF9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8.包头市体育类校外培训机构设立核准书 </w:t>
      </w:r>
    </w:p>
    <w:p w14:paraId="57676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9.办结通知书 </w:t>
      </w:r>
    </w:p>
    <w:p w14:paraId="7EE84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10.包头市体育类校外培训机构变更申请表</w:t>
      </w:r>
    </w:p>
    <w:p w14:paraId="0E42F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11.包头市体育类校外培训机构规范培训承诺书</w:t>
      </w:r>
    </w:p>
    <w:p w14:paraId="7C5FC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12.中小学生校外培训服务合同(示范文本)(2021年修订版)</w:t>
      </w:r>
    </w:p>
    <w:p w14:paraId="4C403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46DA9D7B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3203287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91F6813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32AF884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8A261EE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900574A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4D28533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EF1162A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4B53D49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E9BB4E2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2ED8BF3C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包头市体育类校外培训机构设立申请登记表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20"/>
        <w:gridCol w:w="1421"/>
        <w:gridCol w:w="1559"/>
        <w:gridCol w:w="1282"/>
        <w:gridCol w:w="1421"/>
      </w:tblGrid>
      <w:tr w14:paraId="49564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27762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4400" w:type="dxa"/>
            <w:gridSpan w:val="3"/>
            <w:vAlign w:val="center"/>
          </w:tcPr>
          <w:p w14:paraId="3A9B4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 w14:paraId="59B6E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机构性质</w:t>
            </w:r>
          </w:p>
        </w:tc>
        <w:tc>
          <w:tcPr>
            <w:tcW w:w="1421" w:type="dxa"/>
            <w:vAlign w:val="center"/>
          </w:tcPr>
          <w:p w14:paraId="49D69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  <w:vertAlign w:val="baseline"/>
                <w:lang w:val="en-US" w:eastAsia="zh-CN"/>
              </w:rPr>
              <w:t>□营利</w:t>
            </w:r>
          </w:p>
          <w:p w14:paraId="04266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  <w:vertAlign w:val="baseline"/>
                <w:lang w:val="en-US" w:eastAsia="zh-CN"/>
              </w:rPr>
              <w:t>□非营利</w:t>
            </w:r>
          </w:p>
        </w:tc>
      </w:tr>
      <w:tr w14:paraId="0D2D2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54641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</w:rPr>
              <w:t>法定代表人</w:t>
            </w:r>
          </w:p>
        </w:tc>
        <w:tc>
          <w:tcPr>
            <w:tcW w:w="1420" w:type="dxa"/>
            <w:vAlign w:val="center"/>
          </w:tcPr>
          <w:p w14:paraId="1D4B3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4A69B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</w:rPr>
              <w:t>身份证号</w:t>
            </w:r>
          </w:p>
        </w:tc>
        <w:tc>
          <w:tcPr>
            <w:tcW w:w="1559" w:type="dxa"/>
            <w:vAlign w:val="center"/>
          </w:tcPr>
          <w:p w14:paraId="168ED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 w14:paraId="0749B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</w:rPr>
              <w:t>移动电话</w:t>
            </w:r>
          </w:p>
        </w:tc>
        <w:tc>
          <w:tcPr>
            <w:tcW w:w="1421" w:type="dxa"/>
            <w:vAlign w:val="center"/>
          </w:tcPr>
          <w:p w14:paraId="6035C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51A6F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51F9E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</w:rPr>
              <w:t>主要负责人</w:t>
            </w:r>
          </w:p>
        </w:tc>
        <w:tc>
          <w:tcPr>
            <w:tcW w:w="1420" w:type="dxa"/>
            <w:vAlign w:val="center"/>
          </w:tcPr>
          <w:p w14:paraId="71012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441CE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</w:rPr>
              <w:t>身份证号</w:t>
            </w:r>
          </w:p>
        </w:tc>
        <w:tc>
          <w:tcPr>
            <w:tcW w:w="1559" w:type="dxa"/>
            <w:vAlign w:val="center"/>
          </w:tcPr>
          <w:p w14:paraId="21ABF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 w14:paraId="44B0D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</w:rPr>
              <w:t>移动电话</w:t>
            </w:r>
          </w:p>
        </w:tc>
        <w:tc>
          <w:tcPr>
            <w:tcW w:w="1421" w:type="dxa"/>
            <w:vAlign w:val="center"/>
          </w:tcPr>
          <w:p w14:paraId="43F7E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30B90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9" w:type="dxa"/>
            <w:vAlign w:val="center"/>
          </w:tcPr>
          <w:p w14:paraId="205EE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机构地址</w:t>
            </w:r>
          </w:p>
        </w:tc>
        <w:tc>
          <w:tcPr>
            <w:tcW w:w="4400" w:type="dxa"/>
            <w:gridSpan w:val="3"/>
            <w:vAlign w:val="center"/>
          </w:tcPr>
          <w:p w14:paraId="2F98D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 w14:paraId="5B93A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教学用房</w:t>
            </w:r>
          </w:p>
          <w:p w14:paraId="79FEF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所在楼层</w:t>
            </w:r>
          </w:p>
        </w:tc>
        <w:tc>
          <w:tcPr>
            <w:tcW w:w="1421" w:type="dxa"/>
            <w:vAlign w:val="center"/>
          </w:tcPr>
          <w:p w14:paraId="48352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0956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67B3D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</w:rPr>
              <w:t>从业人员</w:t>
            </w:r>
          </w:p>
        </w:tc>
        <w:tc>
          <w:tcPr>
            <w:tcW w:w="2841" w:type="dxa"/>
            <w:gridSpan w:val="2"/>
            <w:vAlign w:val="center"/>
          </w:tcPr>
          <w:p w14:paraId="1BB7F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人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1559" w:type="dxa"/>
            <w:vAlign w:val="center"/>
          </w:tcPr>
          <w:p w14:paraId="6B154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教学教研人员</w:t>
            </w:r>
          </w:p>
        </w:tc>
        <w:tc>
          <w:tcPr>
            <w:tcW w:w="2703" w:type="dxa"/>
            <w:gridSpan w:val="2"/>
            <w:vAlign w:val="center"/>
          </w:tcPr>
          <w:p w14:paraId="6CBCA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人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）</w:t>
            </w:r>
          </w:p>
        </w:tc>
      </w:tr>
      <w:tr w14:paraId="282C3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606D2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</w:rPr>
              <w:t>场所面积</w:t>
            </w:r>
          </w:p>
        </w:tc>
        <w:tc>
          <w:tcPr>
            <w:tcW w:w="2841" w:type="dxa"/>
            <w:gridSpan w:val="2"/>
            <w:vAlign w:val="center"/>
          </w:tcPr>
          <w:p w14:paraId="3F9D6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平方米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1559" w:type="dxa"/>
            <w:vAlign w:val="center"/>
          </w:tcPr>
          <w:p w14:paraId="373B2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教 学 面 积</w:t>
            </w:r>
          </w:p>
        </w:tc>
        <w:tc>
          <w:tcPr>
            <w:tcW w:w="2703" w:type="dxa"/>
            <w:gridSpan w:val="2"/>
            <w:vAlign w:val="center"/>
          </w:tcPr>
          <w:p w14:paraId="287FA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平方米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）</w:t>
            </w:r>
          </w:p>
        </w:tc>
      </w:tr>
      <w:tr w14:paraId="218B4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6ECA6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</w:rPr>
              <w:t>年培训规模</w:t>
            </w:r>
          </w:p>
        </w:tc>
        <w:tc>
          <w:tcPr>
            <w:tcW w:w="2841" w:type="dxa"/>
            <w:gridSpan w:val="2"/>
            <w:vAlign w:val="center"/>
          </w:tcPr>
          <w:p w14:paraId="16F0A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人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1559" w:type="dxa"/>
            <w:vAlign w:val="center"/>
          </w:tcPr>
          <w:p w14:paraId="0DF1B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同一时段</w:t>
            </w:r>
          </w:p>
          <w:p w14:paraId="4606D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最大培训人数</w:t>
            </w:r>
          </w:p>
        </w:tc>
        <w:tc>
          <w:tcPr>
            <w:tcW w:w="2703" w:type="dxa"/>
            <w:gridSpan w:val="2"/>
            <w:vAlign w:val="center"/>
          </w:tcPr>
          <w:p w14:paraId="4642B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人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）</w:t>
            </w:r>
          </w:p>
        </w:tc>
      </w:tr>
      <w:tr w14:paraId="1C892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551C3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培训对象</w:t>
            </w:r>
          </w:p>
        </w:tc>
        <w:tc>
          <w:tcPr>
            <w:tcW w:w="7103" w:type="dxa"/>
            <w:gridSpan w:val="5"/>
            <w:vAlign w:val="center"/>
          </w:tcPr>
          <w:p w14:paraId="6ED95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□学龄前儿童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□义务教育阶段学生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 □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高中学生</w:t>
            </w:r>
          </w:p>
        </w:tc>
      </w:tr>
      <w:tr w14:paraId="79925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071C0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/>
                <w:sz w:val="22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办学投入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开办资金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）：</w:t>
            </w:r>
            <w:r>
              <w:rPr>
                <w:rFonts w:hint="eastAsia"/>
                <w:sz w:val="22"/>
                <w:szCs w:val="28"/>
                <w:u w:val="single"/>
                <w:vertAlign w:val="baseline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 w:val="22"/>
                <w:szCs w:val="28"/>
                <w:u w:val="none"/>
                <w:vertAlign w:val="baseline"/>
                <w:lang w:val="en-US" w:eastAsia="zh-CN"/>
              </w:rPr>
              <w:t>万元</w:t>
            </w:r>
          </w:p>
        </w:tc>
      </w:tr>
      <w:tr w14:paraId="18780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  <w:vAlign w:val="center"/>
          </w:tcPr>
          <w:p w14:paraId="50988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股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东</w:t>
            </w:r>
          </w:p>
          <w:p w14:paraId="1EE9C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 xml:space="preserve">法定代表人、自然人 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1421" w:type="dxa"/>
            <w:vAlign w:val="center"/>
          </w:tcPr>
          <w:p w14:paraId="33313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投入方式</w:t>
            </w:r>
          </w:p>
        </w:tc>
        <w:tc>
          <w:tcPr>
            <w:tcW w:w="1559" w:type="dxa"/>
            <w:vAlign w:val="center"/>
          </w:tcPr>
          <w:p w14:paraId="743B6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出 资 额</w:t>
            </w:r>
          </w:p>
        </w:tc>
        <w:tc>
          <w:tcPr>
            <w:tcW w:w="2703" w:type="dxa"/>
            <w:gridSpan w:val="2"/>
            <w:vAlign w:val="center"/>
          </w:tcPr>
          <w:p w14:paraId="5A89C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法人统一社会信用代码/</w:t>
            </w:r>
          </w:p>
          <w:p w14:paraId="1D578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自然人身份证号码</w:t>
            </w:r>
          </w:p>
        </w:tc>
      </w:tr>
      <w:tr w14:paraId="243F6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  <w:vAlign w:val="center"/>
          </w:tcPr>
          <w:p w14:paraId="1A079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1FFC7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 w14:paraId="22B24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gridSpan w:val="2"/>
            <w:vAlign w:val="center"/>
          </w:tcPr>
          <w:p w14:paraId="4F651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12C72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  <w:vAlign w:val="center"/>
          </w:tcPr>
          <w:p w14:paraId="77119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27996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 w14:paraId="7A191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gridSpan w:val="2"/>
            <w:vAlign w:val="center"/>
          </w:tcPr>
          <w:p w14:paraId="37505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77AFC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  <w:vAlign w:val="center"/>
          </w:tcPr>
          <w:p w14:paraId="3D96A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395DE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 w14:paraId="0A391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gridSpan w:val="2"/>
            <w:vAlign w:val="center"/>
          </w:tcPr>
          <w:p w14:paraId="58030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06E98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0F80D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培训内容</w:t>
            </w:r>
          </w:p>
        </w:tc>
        <w:tc>
          <w:tcPr>
            <w:tcW w:w="7103" w:type="dxa"/>
            <w:gridSpan w:val="5"/>
            <w:vAlign w:val="center"/>
          </w:tcPr>
          <w:p w14:paraId="38F48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4574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restart"/>
            <w:vAlign w:val="center"/>
          </w:tcPr>
          <w:p w14:paraId="7B306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举 办 者</w:t>
            </w:r>
          </w:p>
        </w:tc>
        <w:tc>
          <w:tcPr>
            <w:tcW w:w="1420" w:type="dxa"/>
            <w:vAlign w:val="center"/>
          </w:tcPr>
          <w:p w14:paraId="291D0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723FA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1D52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1282" w:type="dxa"/>
            <w:vAlign w:val="center"/>
          </w:tcPr>
          <w:p w14:paraId="1A1CA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52A1E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64E80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 w14:paraId="08D9E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6507B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0120B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4B20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 w14:paraId="7D93E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266E8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355E1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586A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0" w:firstLineChars="200"/>
              <w:jc w:val="both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承诺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我单位依法申请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体育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类校外培训机构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遵守相关法律法规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对本表所填内容和相关办学申报材料的真实有效性负责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符合《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内蒙古自治区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校外培训机构设置标准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试行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》的相关规定。</w:t>
            </w:r>
          </w:p>
          <w:p w14:paraId="76608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0" w:firstLineChars="200"/>
              <w:jc w:val="both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  <w:p w14:paraId="79B66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举办者签字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盖章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）：</w:t>
            </w:r>
          </w:p>
          <w:p w14:paraId="6485D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法定代表人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签字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）：</w:t>
            </w:r>
          </w:p>
          <w:p w14:paraId="2EEDE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行政负责人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签字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）：</w:t>
            </w:r>
          </w:p>
          <w:p w14:paraId="0D645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日</w:t>
            </w:r>
          </w:p>
        </w:tc>
      </w:tr>
    </w:tbl>
    <w:p w14:paraId="70E89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/>
          <w:sz w:val="22"/>
          <w:szCs w:val="28"/>
          <w:vertAlign w:val="baseline"/>
          <w:lang w:val="en-US" w:eastAsia="zh-CN"/>
        </w:rPr>
      </w:pPr>
      <w:r>
        <w:rPr>
          <w:rFonts w:hint="default"/>
          <w:sz w:val="22"/>
          <w:szCs w:val="28"/>
          <w:vertAlign w:val="baseline"/>
          <w:lang w:val="en-US" w:eastAsia="zh-CN"/>
        </w:rPr>
        <w:br w:type="page"/>
      </w:r>
    </w:p>
    <w:p w14:paraId="07B73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/>
          <w:sz w:val="22"/>
          <w:szCs w:val="28"/>
          <w:vertAlign w:val="baseli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6406"/>
      </w:tblGrid>
      <w:tr w14:paraId="1A461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2116" w:type="dxa"/>
            <w:vAlign w:val="center"/>
          </w:tcPr>
          <w:p w14:paraId="72105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培训材料</w:t>
            </w:r>
          </w:p>
          <w:p w14:paraId="2B25D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406" w:type="dxa"/>
            <w:vAlign w:val="bottom"/>
          </w:tcPr>
          <w:p w14:paraId="6C59B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负责人签字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：</w:t>
            </w:r>
          </w:p>
          <w:p w14:paraId="62172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年 月 日</w:t>
            </w:r>
          </w:p>
        </w:tc>
      </w:tr>
      <w:tr w14:paraId="484DA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2116" w:type="dxa"/>
            <w:vAlign w:val="center"/>
          </w:tcPr>
          <w:p w14:paraId="74913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现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场</w:t>
            </w:r>
          </w:p>
          <w:p w14:paraId="3A14F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406" w:type="dxa"/>
            <w:vAlign w:val="bottom"/>
          </w:tcPr>
          <w:p w14:paraId="103A5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负责人签字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：</w:t>
            </w:r>
          </w:p>
          <w:p w14:paraId="06A87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年 月 日</w:t>
            </w:r>
          </w:p>
        </w:tc>
      </w:tr>
      <w:tr w14:paraId="0DB07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2116" w:type="dxa"/>
            <w:vAlign w:val="center"/>
          </w:tcPr>
          <w:p w14:paraId="28287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公示审核</w:t>
            </w:r>
          </w:p>
          <w:p w14:paraId="11356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意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见</w:t>
            </w:r>
          </w:p>
        </w:tc>
        <w:tc>
          <w:tcPr>
            <w:tcW w:w="6406" w:type="dxa"/>
            <w:vAlign w:val="bottom"/>
          </w:tcPr>
          <w:p w14:paraId="695D0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负责人签字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：</w:t>
            </w:r>
          </w:p>
          <w:p w14:paraId="54435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年 月 日</w:t>
            </w:r>
          </w:p>
        </w:tc>
      </w:tr>
      <w:tr w14:paraId="66FC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6" w:type="dxa"/>
            <w:vMerge w:val="restart"/>
            <w:vAlign w:val="center"/>
          </w:tcPr>
          <w:p w14:paraId="2384B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行政审批</w:t>
            </w:r>
          </w:p>
          <w:p w14:paraId="245B5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决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定</w:t>
            </w:r>
          </w:p>
        </w:tc>
        <w:tc>
          <w:tcPr>
            <w:tcW w:w="6406" w:type="dxa"/>
            <w:vAlign w:val="center"/>
          </w:tcPr>
          <w:p w14:paraId="467BE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旗县区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体育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行政部门</w:t>
            </w:r>
          </w:p>
          <w:p w14:paraId="0AA5E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 xml:space="preserve"> 行政审批部门 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）</w:t>
            </w:r>
          </w:p>
          <w:p w14:paraId="7BE7D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经办科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股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室负责人签字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：</w:t>
            </w:r>
          </w:p>
          <w:p w14:paraId="583BA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年 月 日</w:t>
            </w:r>
          </w:p>
        </w:tc>
      </w:tr>
      <w:tr w14:paraId="01CCB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2116" w:type="dxa"/>
            <w:vMerge w:val="continue"/>
            <w:vAlign w:val="center"/>
          </w:tcPr>
          <w:p w14:paraId="78A33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06" w:type="dxa"/>
            <w:vAlign w:val="bottom"/>
          </w:tcPr>
          <w:p w14:paraId="4A112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旗县区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体育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行政部门</w:t>
            </w:r>
          </w:p>
          <w:p w14:paraId="055DA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 xml:space="preserve"> 行政审批部门 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 xml:space="preserve"> 负责人签字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：</w:t>
            </w:r>
          </w:p>
          <w:p w14:paraId="2DB3B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年 月 日</w:t>
            </w:r>
          </w:p>
        </w:tc>
      </w:tr>
      <w:tr w14:paraId="4A2BA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2116" w:type="dxa"/>
            <w:vAlign w:val="center"/>
          </w:tcPr>
          <w:p w14:paraId="11C2E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登记备案</w:t>
            </w:r>
          </w:p>
          <w:p w14:paraId="23A20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情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况</w:t>
            </w:r>
          </w:p>
        </w:tc>
        <w:tc>
          <w:tcPr>
            <w:tcW w:w="6406" w:type="dxa"/>
            <w:vAlign w:val="center"/>
          </w:tcPr>
          <w:p w14:paraId="09FBC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60EB0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2116" w:type="dxa"/>
            <w:vAlign w:val="center"/>
          </w:tcPr>
          <w:p w14:paraId="51848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批准文件</w:t>
            </w:r>
          </w:p>
          <w:p w14:paraId="4AC99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记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录</w:t>
            </w:r>
          </w:p>
        </w:tc>
        <w:tc>
          <w:tcPr>
            <w:tcW w:w="6406" w:type="dxa"/>
            <w:vAlign w:val="top"/>
          </w:tcPr>
          <w:p w14:paraId="12BC3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文号、日期、经办人、审批人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）</w:t>
            </w:r>
          </w:p>
        </w:tc>
      </w:tr>
    </w:tbl>
    <w:p w14:paraId="6171FBEC">
      <w:pPr>
        <w:jc w:val="center"/>
        <w:rPr>
          <w:rFonts w:hint="default"/>
          <w:lang w:val="en-US" w:eastAsia="zh-CN"/>
        </w:rPr>
      </w:pPr>
    </w:p>
    <w:p w14:paraId="24C28B0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2C995A6C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0BD9175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包头市体育类校外培训机构从业人员明细表</w:t>
      </w:r>
    </w:p>
    <w:p w14:paraId="545F5F6D"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培训机构名称:</w:t>
      </w:r>
    </w:p>
    <w:p w14:paraId="7FD0182A"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培训机构法定代表人（签字）：</w:t>
      </w:r>
    </w:p>
    <w:p w14:paraId="178FA28E"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举办者签字（盖章）：                                      年 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062"/>
        <w:gridCol w:w="554"/>
        <w:gridCol w:w="934"/>
        <w:gridCol w:w="1085"/>
        <w:gridCol w:w="1569"/>
        <w:gridCol w:w="1593"/>
        <w:gridCol w:w="1225"/>
      </w:tblGrid>
      <w:tr w14:paraId="2286F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Align w:val="center"/>
          </w:tcPr>
          <w:p w14:paraId="16532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62" w:type="dxa"/>
            <w:vAlign w:val="center"/>
          </w:tcPr>
          <w:p w14:paraId="26634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554" w:type="dxa"/>
            <w:vAlign w:val="center"/>
          </w:tcPr>
          <w:p w14:paraId="7AB88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34" w:type="dxa"/>
            <w:vAlign w:val="center"/>
          </w:tcPr>
          <w:p w14:paraId="30C10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工作岗位</w:t>
            </w:r>
          </w:p>
        </w:tc>
        <w:tc>
          <w:tcPr>
            <w:tcW w:w="1085" w:type="dxa"/>
            <w:vAlign w:val="center"/>
          </w:tcPr>
          <w:p w14:paraId="4E819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 w14:paraId="1CAF9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（职称）</w:t>
            </w:r>
          </w:p>
        </w:tc>
        <w:tc>
          <w:tcPr>
            <w:tcW w:w="1569" w:type="dxa"/>
            <w:vAlign w:val="center"/>
          </w:tcPr>
          <w:p w14:paraId="551C2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93" w:type="dxa"/>
            <w:vAlign w:val="center"/>
          </w:tcPr>
          <w:p w14:paraId="52E8D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常住地址</w:t>
            </w:r>
          </w:p>
        </w:tc>
        <w:tc>
          <w:tcPr>
            <w:tcW w:w="1225" w:type="dxa"/>
            <w:vAlign w:val="center"/>
          </w:tcPr>
          <w:p w14:paraId="6A7C5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1212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Align w:val="center"/>
          </w:tcPr>
          <w:p w14:paraId="2508D73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 w14:paraId="6FC706B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 w14:paraId="452B599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54CFB3B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3EBA05E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 w14:paraId="6B3FD98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 w14:paraId="443C366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 w14:paraId="662E6D2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D4A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Align w:val="center"/>
          </w:tcPr>
          <w:p w14:paraId="1EF0537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 w14:paraId="3867762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 w14:paraId="079C2DE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41CAFEF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276CFA8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 w14:paraId="0500C86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 w14:paraId="027F384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 w14:paraId="16EEAA3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CEC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" w:type="dxa"/>
            <w:vAlign w:val="center"/>
          </w:tcPr>
          <w:p w14:paraId="3FBE123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 w14:paraId="4147AC2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 w14:paraId="574D9FC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5EF1628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59C5731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 w14:paraId="5EA038B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 w14:paraId="7E3226A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 w14:paraId="6EC7D85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77D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Align w:val="center"/>
          </w:tcPr>
          <w:p w14:paraId="4ADAA88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 w14:paraId="65A2876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 w14:paraId="36259CF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4724FCB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1143384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 w14:paraId="4C01329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 w14:paraId="30A135C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 w14:paraId="6FB8FD4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E1F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Align w:val="center"/>
          </w:tcPr>
          <w:p w14:paraId="042B1C4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 w14:paraId="214EBFA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 w14:paraId="643CF84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1105869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1F14BF1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 w14:paraId="7D6FE8B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 w14:paraId="370353D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 w14:paraId="0E3AD34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D01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Align w:val="center"/>
          </w:tcPr>
          <w:p w14:paraId="0CD4DDA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 w14:paraId="082B016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 w14:paraId="1074423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33231CE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6D5545D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 w14:paraId="5834835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 w14:paraId="6AEFD23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 w14:paraId="6C2CE12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6F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" w:type="dxa"/>
            <w:vAlign w:val="center"/>
          </w:tcPr>
          <w:p w14:paraId="2148AC1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 w14:paraId="479A6F8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 w14:paraId="21C59BD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1C23C7C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503C2B3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 w14:paraId="1AF6138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 w14:paraId="780FDD0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 w14:paraId="6D7CCF1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8B4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Align w:val="center"/>
          </w:tcPr>
          <w:p w14:paraId="4738F92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 w14:paraId="1ED50E9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 w14:paraId="774187A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0A80812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03E7C74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 w14:paraId="1D9F354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 w14:paraId="52DF343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 w14:paraId="49863FE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68A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Align w:val="center"/>
          </w:tcPr>
          <w:p w14:paraId="788A1D1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 w14:paraId="248A193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 w14:paraId="39BE97F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06E2A2D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77A6C7A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 w14:paraId="501A670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 w14:paraId="2209E5C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 w14:paraId="4CF6187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907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Align w:val="center"/>
          </w:tcPr>
          <w:p w14:paraId="54FDD3D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 w14:paraId="627AC35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 w14:paraId="25ECD5E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1220D03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5ED08D8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 w14:paraId="26A817E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 w14:paraId="39BD23A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 w14:paraId="4235CA9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70E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" w:type="dxa"/>
            <w:vAlign w:val="center"/>
          </w:tcPr>
          <w:p w14:paraId="535D8B7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 w14:paraId="0CB2681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 w14:paraId="5418CAA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1C70667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6993400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 w14:paraId="58A9018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 w14:paraId="4E3F52E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 w14:paraId="230B5C4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058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Align w:val="center"/>
          </w:tcPr>
          <w:p w14:paraId="0F536EC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 w14:paraId="390F206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 w14:paraId="52B13C7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1377D9A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2CADD84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 w14:paraId="776822A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 w14:paraId="26A7ED6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 w14:paraId="26AAA9D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59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Align w:val="center"/>
          </w:tcPr>
          <w:p w14:paraId="2B30F53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 w14:paraId="5FE0A4F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 w14:paraId="1F2A950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385DAF9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1AABD8C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 w14:paraId="5DC6A4B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 w14:paraId="1BA19F6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 w14:paraId="3C5C124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1286B7F"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  <w:t>说明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此表填写的是一个培训点的全部人员;</w:t>
      </w:r>
    </w:p>
    <w:p w14:paraId="1DDAFE09">
      <w:pPr>
        <w:ind w:firstLine="720" w:firstLineChars="300"/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如在多个培训点任职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应当注明。</w:t>
      </w:r>
    </w:p>
    <w:p w14:paraId="23A5BABE"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br w:type="page"/>
      </w:r>
    </w:p>
    <w:p w14:paraId="464EC44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 w14:paraId="63432189">
      <w:pPr>
        <w:ind w:firstLine="720" w:firstLineChars="200"/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包头市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体育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类校外培训机构培训材料备案表</w:t>
      </w:r>
    </w:p>
    <w:p w14:paraId="66491A07"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培训机构名称:</w:t>
      </w:r>
    </w:p>
    <w:p w14:paraId="4744C273"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培训机构法定代表人（签字）：</w:t>
      </w:r>
    </w:p>
    <w:p w14:paraId="5DD3FB38"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举办者签字（盖章）：                                      年 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597"/>
        <w:gridCol w:w="2597"/>
        <w:gridCol w:w="2597"/>
      </w:tblGrid>
      <w:tr w14:paraId="7E775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0DA6DED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97" w:type="dxa"/>
            <w:vAlign w:val="center"/>
          </w:tcPr>
          <w:p w14:paraId="6F46FDE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培训材料名称</w:t>
            </w:r>
          </w:p>
        </w:tc>
        <w:tc>
          <w:tcPr>
            <w:tcW w:w="2597" w:type="dxa"/>
            <w:vAlign w:val="center"/>
          </w:tcPr>
          <w:p w14:paraId="0E77E51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图书出版号</w:t>
            </w:r>
          </w:p>
        </w:tc>
        <w:tc>
          <w:tcPr>
            <w:tcW w:w="2597" w:type="dxa"/>
            <w:vAlign w:val="center"/>
          </w:tcPr>
          <w:p w14:paraId="442E86E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7684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7F45BBA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7DED7B5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55E26AE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6DC9594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BAB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3FD5C99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6C170CD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248644F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2A91FED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848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1" w:type="dxa"/>
            <w:vAlign w:val="center"/>
          </w:tcPr>
          <w:p w14:paraId="6DF7AA7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01A75D1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07C2B76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3BE84C3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78A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0598CEB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7261AEF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1426DE3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69A316F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363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6BEBF16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25CD9E8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375C36D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1DF5E4C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8B2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1EE20B9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3647B12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5A1A820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2F20F11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8FE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1" w:type="dxa"/>
            <w:vAlign w:val="center"/>
          </w:tcPr>
          <w:p w14:paraId="6E829EF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441D99A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4DAA4AB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57D0E48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A37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59DFEE2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13F4645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4969CF1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0BE61F5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56E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666DFC2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49063B2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3F82B5D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4AF488F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049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6337B65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26DFD91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1B07BB4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49517AD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BE4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1" w:type="dxa"/>
            <w:vAlign w:val="center"/>
          </w:tcPr>
          <w:p w14:paraId="0512047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1B7EBC8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6F69245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72C1FF6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D6F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7AD48F3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7F9EF93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6EC57D4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4F8AE16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D8B7541">
      <w:pPr>
        <w:jc w:val="both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  <w:t>说明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：</w:t>
      </w:r>
    </w:p>
    <w:p w14:paraId="34FF2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此表填写的是一个教学点的培训材料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；</w:t>
      </w:r>
    </w:p>
    <w:p w14:paraId="01C22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自编材料应在“备注”栏注明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；</w:t>
      </w:r>
    </w:p>
    <w:p w14:paraId="68C95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培训材料备案或变更时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填写此表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并提供纸质教材;音视频教材请提供 U 盘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。</w:t>
      </w:r>
    </w:p>
    <w:p w14:paraId="6EC604D2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page"/>
      </w:r>
    </w:p>
    <w:p w14:paraId="78EB93F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</w:t>
      </w:r>
    </w:p>
    <w:p w14:paraId="09D31BD0">
      <w:pPr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包头市体育类校外培训机构器材设施备案表</w:t>
      </w:r>
    </w:p>
    <w:p w14:paraId="3861B493"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培训机构名称:</w:t>
      </w:r>
    </w:p>
    <w:p w14:paraId="2C7CEFEC"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培训机构法定代表人（签字）：</w:t>
      </w:r>
    </w:p>
    <w:p w14:paraId="78DA16AD"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举办者签字（盖章）：                                      年 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597"/>
        <w:gridCol w:w="2597"/>
        <w:gridCol w:w="2597"/>
      </w:tblGrid>
      <w:tr w14:paraId="27B72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4F0A8F2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97" w:type="dxa"/>
            <w:vAlign w:val="center"/>
          </w:tcPr>
          <w:p w14:paraId="306138A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设施、器材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597" w:type="dxa"/>
            <w:vAlign w:val="center"/>
          </w:tcPr>
          <w:p w14:paraId="01A260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生产厂商及</w:t>
            </w:r>
          </w:p>
          <w:p w14:paraId="61FF408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设施、器材编号</w:t>
            </w:r>
          </w:p>
        </w:tc>
        <w:tc>
          <w:tcPr>
            <w:tcW w:w="2597" w:type="dxa"/>
            <w:vAlign w:val="center"/>
          </w:tcPr>
          <w:p w14:paraId="5D4BA3D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D650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4807FFC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3757629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4726A69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64A4DF1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53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30EE2D2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711A6F6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73A1FF1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7748089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BD8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1" w:type="dxa"/>
            <w:vAlign w:val="center"/>
          </w:tcPr>
          <w:p w14:paraId="4EF869B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7745CAE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3371E06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695A471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140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7B0798D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5D7664B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730270A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63006BB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E10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653B1DC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0FE3364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71894B6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1EE0089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91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0350BA9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12A560C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21182CA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28C7474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BF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1" w:type="dxa"/>
            <w:vAlign w:val="center"/>
          </w:tcPr>
          <w:p w14:paraId="111C3E8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3B1CC59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36FE636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30897F8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0F3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4E2C0B9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760009D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45A978F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11A7053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C27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341659A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6F5A951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5A6F8C0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472811A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F3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6BA2881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624D1BC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61D5B44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102935B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CCE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1" w:type="dxa"/>
            <w:vAlign w:val="center"/>
          </w:tcPr>
          <w:p w14:paraId="0F707CF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2C57851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1FD432E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62BBC6F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7B9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49D1B88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173E973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32E1E29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246ACF8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58BD15C">
      <w:pPr>
        <w:jc w:val="both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  <w:t>说明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：</w:t>
      </w:r>
    </w:p>
    <w:p w14:paraId="2A116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此表填写的是一个教学点的</w:t>
      </w: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设施、器材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；</w:t>
      </w:r>
    </w:p>
    <w:p w14:paraId="7BA540BE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器材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备案或变更时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填写此表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。</w:t>
      </w:r>
    </w:p>
    <w:p w14:paraId="74133887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br w:type="page"/>
      </w:r>
    </w:p>
    <w:p w14:paraId="73C83A3D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附件6</w:t>
      </w:r>
    </w:p>
    <w:p w14:paraId="07068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受 理 通 知 书</w:t>
      </w:r>
    </w:p>
    <w:p w14:paraId="255FD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（存 档 联）</w:t>
      </w:r>
    </w:p>
    <w:p w14:paraId="5B93B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日申请设立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类校外培训机构事项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已提交申请材料。经审查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申请事项材料齐全、符合规定形式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已予以受理。</w:t>
      </w:r>
    </w:p>
    <w:p w14:paraId="2BD74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本办件于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日受理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承诺办理时限 30 个工作日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应当于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日反馈办理意见。如因故出现延期的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需本行政机关负责人批准。</w:t>
      </w:r>
    </w:p>
    <w:p w14:paraId="2812B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申请人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）：</w:t>
      </w:r>
    </w:p>
    <w:p w14:paraId="0EE7B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</w:t>
      </w:r>
    </w:p>
    <w:p w14:paraId="5CE6A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行政管理部门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</w:t>
      </w:r>
    </w:p>
    <w:p w14:paraId="24419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日</w:t>
      </w:r>
    </w:p>
    <w:p w14:paraId="67B8D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22ADE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100330</wp:posOffset>
                </wp:positionV>
                <wp:extent cx="526796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57605" y="5131435"/>
                          <a:ext cx="526796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2pt;margin-top:7.9pt;height:0pt;width:414.8pt;z-index:251659264;mso-width-relative:page;mso-height-relative:page;" filled="f" stroked="t" coordsize="21600,21600" o:gfxdata="UEsDBAoAAAAAAIdO4kAAAAAAAAAAAAAAAAAEAAAAZHJzL1BLAwQUAAAACACHTuJAd6yj2dQAAAAI&#10;AQAADwAAAGRycy9kb3ducmV2LnhtbE2PwU7DMBBE70j8g7WVuLVOI6BViNNDpcIRtYG7E2+d0Hid&#10;xm4T/p5FHOhxZ0azb/LN5DpxxSG0nhQsFwkIpNqblqyCj3I3X4MIUZPRnSdU8I0BNsX9Xa4z40fa&#10;4/UQreASCplW0MTYZ1KGukGnw8L3SOwd/eB05HOw0gx65HLXyTRJnqXTLfGHRve4bbA+HS5Owd7i&#10;aju+Hs/v5fS5ezu3X7asSqUeZsvkBUTEKf6H4Ref0aFgpspfyATRKZinj5xk/YkXsL9OVymI6k+Q&#10;RS5vBxQ/UEsDBBQAAAAIAIdO4kDY2GIf8wEAAMADAAAOAAAAZHJzL2Uyb0RvYy54bWytU82O0zAQ&#10;viPxDpbvNEmXtEvUdA9bLRcElYAHcB07seQ/ebxN+xK8ABI3OHHkztvs8hiMnbK7LJc9kIMzY4+/&#10;me+b8eriYDTZiwDK2ZZWs5ISYbnrlO1b+vHD1YtzSiAy2zHtrGjpUQC9WD9/thp9I+ZucLoTgSCI&#10;hWb0LR1i9E1RAB+EYTBzXlg8lC4YFtENfdEFNiK60cW8LBfF6ELng+MCAHc30yE9IYanADopFRcb&#10;x6+NsHFCDUKziJRgUB7oOlcrpeDxnZQgItEtRaYxr5gE7V1ai/WKNX1gflD8VAJ7SgmPOBmmLCa9&#10;g9qwyMh1UP9AGcWDAyfjjDtTTESyIsiiKh9p835gXmQuKDX4O9Hh/8Hyt/ttIKrDSaDEMoMNv/38&#10;4+bT118/v+B6+/0bqZJIo4cGYy/tNpw88NuQGB9kMOmPXMgBYap6uShrSo4trauz6uVZPYksDpFw&#10;DKjni+WrBerPMSI3oLgH8QHia+EMSUZLtbKJP2vY/g1ETIyhf0LStnVXSuvcQ23JiNnnyzJBMxxM&#10;iQOBpvFIDmxPCdM9TjyPIUOC06pL1xMQhH53qQPZszQn+UtVY7q/wlLuDYNhioMjJGeiZ1TEZ6GV&#10;aen5w/vaIkxSb9IrWTvXHbOMeR8bmxOdhjBNzkM/375/eO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d6yj2dQAAAAIAQAADwAAAAAAAAABACAAAAAiAAAAZHJzL2Rvd25yZXYueG1sUEsBAhQAFAAA&#10;AAgAh07iQNjYYh/zAQAAwAMAAA4AAAAAAAAAAQAgAAAAIwEAAGRycy9lMm9Eb2MueG1sUEsFBgAA&#10;AAAGAAYAWQEAAIgFAAAAAA==&#10;">
                <v:fill on="f" focussize="0,0"/>
                <v:stroke weight="1pt" color="#000000 [3213]" miterlimit="8" joinstyle="miter" dashstyle="3 1"/>
                <v:imagedata o:title=""/>
                <o:lock v:ext="edit" aspectratio="f"/>
              </v:line>
            </w:pict>
          </mc:Fallback>
        </mc:AlternateContent>
      </w:r>
    </w:p>
    <w:p w14:paraId="249E3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27938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受 理 通 知 书</w:t>
      </w:r>
    </w:p>
    <w:p w14:paraId="26038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（用 户 联）</w:t>
      </w:r>
    </w:p>
    <w:p w14:paraId="677D8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日申请设立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类校外培训机构事项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已提交申请材料。经审查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申请事项材料齐全、符合规定形式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</w:p>
    <w:p w14:paraId="21468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现予以受理。</w:t>
      </w:r>
    </w:p>
    <w:p w14:paraId="74D0F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本办件于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日受理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承诺办理时限 30 个工作日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应当于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日反馈办理意见。如因故出现延期的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需本行政机关负责人批准。</w:t>
      </w:r>
    </w:p>
    <w:p w14:paraId="6BAA0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77958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5FC49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行政管理部门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</w:t>
      </w:r>
    </w:p>
    <w:p w14:paraId="768A5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日</w:t>
      </w:r>
    </w:p>
    <w:p w14:paraId="3E28007A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br w:type="page"/>
      </w:r>
    </w:p>
    <w:p w14:paraId="1840866C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附件7</w:t>
      </w:r>
    </w:p>
    <w:p w14:paraId="6EBF8607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包头市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体育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类校外培训机构设立实地勘查表</w:t>
      </w:r>
    </w:p>
    <w:p w14:paraId="6E8B3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勘查日期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：                             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2526"/>
        <w:gridCol w:w="1455"/>
        <w:gridCol w:w="2806"/>
      </w:tblGrid>
      <w:tr w14:paraId="5319C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vAlign w:val="center"/>
          </w:tcPr>
          <w:p w14:paraId="0D68E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机构名称</w:t>
            </w:r>
          </w:p>
        </w:tc>
        <w:tc>
          <w:tcPr>
            <w:tcW w:w="6787" w:type="dxa"/>
            <w:gridSpan w:val="3"/>
            <w:vAlign w:val="center"/>
          </w:tcPr>
          <w:p w14:paraId="4DC8D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301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vAlign w:val="center"/>
          </w:tcPr>
          <w:p w14:paraId="7E7EA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址</w:t>
            </w:r>
          </w:p>
        </w:tc>
        <w:tc>
          <w:tcPr>
            <w:tcW w:w="6787" w:type="dxa"/>
            <w:gridSpan w:val="3"/>
            <w:vAlign w:val="center"/>
          </w:tcPr>
          <w:p w14:paraId="4C187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2F6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vAlign w:val="center"/>
          </w:tcPr>
          <w:p w14:paraId="53D3E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经营范围</w:t>
            </w:r>
          </w:p>
        </w:tc>
        <w:tc>
          <w:tcPr>
            <w:tcW w:w="6787" w:type="dxa"/>
            <w:gridSpan w:val="3"/>
            <w:vAlign w:val="center"/>
          </w:tcPr>
          <w:p w14:paraId="5F725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1E8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35" w:type="dxa"/>
            <w:vAlign w:val="center"/>
          </w:tcPr>
          <w:p w14:paraId="4749A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联 系 人</w:t>
            </w:r>
          </w:p>
        </w:tc>
        <w:tc>
          <w:tcPr>
            <w:tcW w:w="2526" w:type="dxa"/>
            <w:vAlign w:val="center"/>
          </w:tcPr>
          <w:p w14:paraId="6B5BE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6C3AC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06" w:type="dxa"/>
            <w:vAlign w:val="center"/>
          </w:tcPr>
          <w:p w14:paraId="41829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C5E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2" w:hRule="atLeast"/>
        </w:trPr>
        <w:tc>
          <w:tcPr>
            <w:tcW w:w="1735" w:type="dxa"/>
            <w:vAlign w:val="center"/>
          </w:tcPr>
          <w:p w14:paraId="7B2D1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现</w:t>
            </w:r>
          </w:p>
          <w:p w14:paraId="16F68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场</w:t>
            </w:r>
          </w:p>
          <w:p w14:paraId="6AB6B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勘</w:t>
            </w:r>
          </w:p>
          <w:p w14:paraId="74005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查</w:t>
            </w:r>
          </w:p>
          <w:p w14:paraId="02EC5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记</w:t>
            </w:r>
          </w:p>
          <w:p w14:paraId="7D2BD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录</w:t>
            </w:r>
          </w:p>
        </w:tc>
        <w:tc>
          <w:tcPr>
            <w:tcW w:w="6787" w:type="dxa"/>
            <w:gridSpan w:val="3"/>
            <w:vAlign w:val="center"/>
          </w:tcPr>
          <w:p w14:paraId="128EA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该场所建筑用途为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</w:p>
          <w:p w14:paraId="7ED12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是否符合《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内蒙古自治区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校外培训机构设置标准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试行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》对设立地点的要求。</w:t>
            </w:r>
          </w:p>
          <w:p w14:paraId="5EA98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□是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 w14:paraId="344C2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申请人提供的场所内部结构平面图与实际情况是否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符。</w:t>
            </w:r>
          </w:p>
          <w:p w14:paraId="71319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□是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 w14:paraId="730D1D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棋牌类体育项目生均面积不低于3平方米，其他体育项目生均面积原则上不低于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平方米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62A0F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□是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 w14:paraId="45B1F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是否符合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室内篮球、排球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培训教室层高应不低于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米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，羽毛球不低于7.5米，网球不低于9.14米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的要求。</w:t>
            </w:r>
          </w:p>
          <w:p w14:paraId="2DE89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□是□否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 w14:paraId="63EC3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是否安装视频监控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并配备数据存储设施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视频信息保存时间不少于 3 个月。</w:t>
            </w:r>
          </w:p>
          <w:p w14:paraId="557C3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□是□否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 w14:paraId="61479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场所是否符合建筑、消防、安全、卫生、环保、抗震等安全要求。对于存在安全风险的设施设备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是否做好防护措施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是否设立警示标牌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是否配备基本防护和急救用品。</w:t>
            </w:r>
          </w:p>
          <w:p w14:paraId="657F5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□是□否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</w:tbl>
    <w:p w14:paraId="1DEC7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19269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4E5A8940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br w:type="page"/>
      </w:r>
    </w:p>
    <w:p w14:paraId="63C05C38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7133"/>
      </w:tblGrid>
      <w:tr w14:paraId="297FC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8" w:hRule="atLeast"/>
        </w:trPr>
        <w:tc>
          <w:tcPr>
            <w:tcW w:w="1389" w:type="dxa"/>
            <w:vAlign w:val="center"/>
          </w:tcPr>
          <w:p w14:paraId="0F46D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勘</w:t>
            </w:r>
          </w:p>
          <w:p w14:paraId="1F90F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69C5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查</w:t>
            </w:r>
          </w:p>
          <w:p w14:paraId="07995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A0B1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意</w:t>
            </w:r>
          </w:p>
          <w:p w14:paraId="2321D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4B38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见</w:t>
            </w:r>
          </w:p>
        </w:tc>
        <w:tc>
          <w:tcPr>
            <w:tcW w:w="7133" w:type="dxa"/>
            <w:vAlign w:val="bottom"/>
          </w:tcPr>
          <w:p w14:paraId="40330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勘查人:</w:t>
            </w:r>
          </w:p>
          <w:p w14:paraId="049D7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 w14:paraId="65F5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389" w:type="dxa"/>
            <w:vAlign w:val="center"/>
          </w:tcPr>
          <w:p w14:paraId="38565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备</w:t>
            </w:r>
          </w:p>
          <w:p w14:paraId="61CF0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注</w:t>
            </w:r>
          </w:p>
        </w:tc>
        <w:tc>
          <w:tcPr>
            <w:tcW w:w="7133" w:type="dxa"/>
          </w:tcPr>
          <w:p w14:paraId="69005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1D34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5C15B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00FE94C9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br w:type="page"/>
      </w:r>
    </w:p>
    <w:p w14:paraId="62B77E5A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附件8</w:t>
      </w:r>
    </w:p>
    <w:p w14:paraId="23761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包头市体育类校外培训机构设立核准书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557"/>
        <w:gridCol w:w="1016"/>
        <w:gridCol w:w="1811"/>
        <w:gridCol w:w="2472"/>
      </w:tblGrid>
      <w:tr w14:paraId="162D4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66" w:type="dxa"/>
            <w:vAlign w:val="center"/>
          </w:tcPr>
          <w:p w14:paraId="37203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2573" w:type="dxa"/>
            <w:gridSpan w:val="2"/>
            <w:vAlign w:val="center"/>
          </w:tcPr>
          <w:p w14:paraId="619DE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Align w:val="center"/>
          </w:tcPr>
          <w:p w14:paraId="51A39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机构性质</w:t>
            </w:r>
          </w:p>
        </w:tc>
        <w:tc>
          <w:tcPr>
            <w:tcW w:w="2472" w:type="dxa"/>
            <w:vAlign w:val="center"/>
          </w:tcPr>
          <w:p w14:paraId="3D2E0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FA9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66" w:type="dxa"/>
            <w:vAlign w:val="center"/>
          </w:tcPr>
          <w:p w14:paraId="5185D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573" w:type="dxa"/>
            <w:gridSpan w:val="2"/>
            <w:vAlign w:val="center"/>
          </w:tcPr>
          <w:p w14:paraId="76C72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Align w:val="center"/>
          </w:tcPr>
          <w:p w14:paraId="13FA9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72" w:type="dxa"/>
            <w:vAlign w:val="center"/>
          </w:tcPr>
          <w:p w14:paraId="4DB1E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20F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66" w:type="dxa"/>
            <w:vAlign w:val="center"/>
          </w:tcPr>
          <w:p w14:paraId="22091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主要负责人</w:t>
            </w:r>
          </w:p>
        </w:tc>
        <w:tc>
          <w:tcPr>
            <w:tcW w:w="2573" w:type="dxa"/>
            <w:gridSpan w:val="2"/>
            <w:vAlign w:val="center"/>
          </w:tcPr>
          <w:p w14:paraId="3633F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Align w:val="center"/>
          </w:tcPr>
          <w:p w14:paraId="3D070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72" w:type="dxa"/>
            <w:vAlign w:val="center"/>
          </w:tcPr>
          <w:p w14:paraId="2F557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CD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 w14:paraId="4DCBB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机构地址</w:t>
            </w:r>
          </w:p>
        </w:tc>
        <w:tc>
          <w:tcPr>
            <w:tcW w:w="2573" w:type="dxa"/>
            <w:gridSpan w:val="2"/>
            <w:vAlign w:val="center"/>
          </w:tcPr>
          <w:p w14:paraId="66868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Align w:val="center"/>
          </w:tcPr>
          <w:p w14:paraId="06439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教学用房</w:t>
            </w:r>
          </w:p>
          <w:p w14:paraId="53378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所在楼层</w:t>
            </w:r>
          </w:p>
        </w:tc>
        <w:tc>
          <w:tcPr>
            <w:tcW w:w="2472" w:type="dxa"/>
            <w:vAlign w:val="center"/>
          </w:tcPr>
          <w:p w14:paraId="76C84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CB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66" w:type="dxa"/>
            <w:vAlign w:val="center"/>
          </w:tcPr>
          <w:p w14:paraId="5F7B2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从业人员</w:t>
            </w:r>
          </w:p>
        </w:tc>
        <w:tc>
          <w:tcPr>
            <w:tcW w:w="2573" w:type="dxa"/>
            <w:gridSpan w:val="2"/>
            <w:vAlign w:val="center"/>
          </w:tcPr>
          <w:p w14:paraId="3210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人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1811" w:type="dxa"/>
            <w:vAlign w:val="center"/>
          </w:tcPr>
          <w:p w14:paraId="1063F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教学教研人数</w:t>
            </w:r>
          </w:p>
        </w:tc>
        <w:tc>
          <w:tcPr>
            <w:tcW w:w="2472" w:type="dxa"/>
            <w:vAlign w:val="center"/>
          </w:tcPr>
          <w:p w14:paraId="3EA9E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人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）</w:t>
            </w:r>
          </w:p>
        </w:tc>
      </w:tr>
      <w:tr w14:paraId="063E8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666" w:type="dxa"/>
            <w:vAlign w:val="center"/>
          </w:tcPr>
          <w:p w14:paraId="7CE95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场所面积</w:t>
            </w:r>
          </w:p>
        </w:tc>
        <w:tc>
          <w:tcPr>
            <w:tcW w:w="2573" w:type="dxa"/>
            <w:gridSpan w:val="2"/>
            <w:vAlign w:val="center"/>
          </w:tcPr>
          <w:p w14:paraId="17E60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平方米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1811" w:type="dxa"/>
            <w:vAlign w:val="center"/>
          </w:tcPr>
          <w:p w14:paraId="698E9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教学面积</w:t>
            </w:r>
          </w:p>
        </w:tc>
        <w:tc>
          <w:tcPr>
            <w:tcW w:w="2472" w:type="dxa"/>
            <w:vAlign w:val="center"/>
          </w:tcPr>
          <w:p w14:paraId="57777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平方米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）</w:t>
            </w:r>
          </w:p>
        </w:tc>
      </w:tr>
      <w:tr w14:paraId="3C724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66" w:type="dxa"/>
            <w:vAlign w:val="center"/>
          </w:tcPr>
          <w:p w14:paraId="7B0CF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2573" w:type="dxa"/>
            <w:gridSpan w:val="2"/>
            <w:vAlign w:val="center"/>
          </w:tcPr>
          <w:p w14:paraId="2332C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811" w:type="dxa"/>
            <w:vAlign w:val="center"/>
          </w:tcPr>
          <w:p w14:paraId="1059B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年培训规模</w:t>
            </w:r>
          </w:p>
        </w:tc>
        <w:tc>
          <w:tcPr>
            <w:tcW w:w="2472" w:type="dxa"/>
            <w:vAlign w:val="center"/>
          </w:tcPr>
          <w:p w14:paraId="661B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</w:tr>
      <w:tr w14:paraId="544B9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66" w:type="dxa"/>
            <w:vAlign w:val="center"/>
          </w:tcPr>
          <w:p w14:paraId="0617D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培训对象</w:t>
            </w:r>
          </w:p>
        </w:tc>
        <w:tc>
          <w:tcPr>
            <w:tcW w:w="6856" w:type="dxa"/>
            <w:gridSpan w:val="4"/>
            <w:vAlign w:val="center"/>
          </w:tcPr>
          <w:p w14:paraId="325D0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□学龄前儿童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 xml:space="preserve"> □义务教育阶段学生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□高中学生</w:t>
            </w:r>
          </w:p>
        </w:tc>
      </w:tr>
      <w:tr w14:paraId="1B9A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223" w:type="dxa"/>
            <w:gridSpan w:val="2"/>
            <w:vAlign w:val="center"/>
          </w:tcPr>
          <w:p w14:paraId="4173F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核 准 培 训 内 容</w:t>
            </w:r>
          </w:p>
        </w:tc>
        <w:tc>
          <w:tcPr>
            <w:tcW w:w="5299" w:type="dxa"/>
            <w:gridSpan w:val="3"/>
            <w:vAlign w:val="center"/>
          </w:tcPr>
          <w:p w14:paraId="253BE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核 准 机 关 意 见</w:t>
            </w:r>
          </w:p>
        </w:tc>
      </w:tr>
      <w:tr w14:paraId="288DA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3223" w:type="dxa"/>
            <w:gridSpan w:val="2"/>
          </w:tcPr>
          <w:p w14:paraId="15D2D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99" w:type="dxa"/>
            <w:gridSpan w:val="3"/>
          </w:tcPr>
          <w:p w14:paraId="62B62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  <w:p w14:paraId="67D90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  <w:p w14:paraId="2A5AD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核准机关名称:</w:t>
            </w:r>
          </w:p>
          <w:p w14:paraId="21F2B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（盖  章）</w:t>
            </w:r>
          </w:p>
          <w:p w14:paraId="08791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 w14:paraId="37F60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300" w:firstLineChars="1500"/>
              <w:jc w:val="both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  <w:tr w14:paraId="3A2C7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22" w:type="dxa"/>
            <w:gridSpan w:val="5"/>
            <w:vAlign w:val="center"/>
          </w:tcPr>
          <w:p w14:paraId="6B0F5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有效期限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：      年   月   日至      年   月   日（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 xml:space="preserve">有效期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 xml:space="preserve"> 年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）</w:t>
            </w:r>
          </w:p>
        </w:tc>
      </w:tr>
      <w:tr w14:paraId="15647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22" w:type="dxa"/>
            <w:gridSpan w:val="5"/>
            <w:vAlign w:val="center"/>
          </w:tcPr>
          <w:p w14:paraId="14F68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备    注：</w:t>
            </w:r>
          </w:p>
        </w:tc>
      </w:tr>
    </w:tbl>
    <w:p w14:paraId="02167E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  明：</w:t>
      </w:r>
    </w:p>
    <w:p w14:paraId="2D149C1F">
      <w:pPr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1.《包头市体育类校外培训机构设立核准书》是包头市体育类校外培训机构依据《内蒙古自治区校外培训机构设置标准（试行）》开展培训活动的凭证。</w:t>
      </w:r>
    </w:p>
    <w:p w14:paraId="70AAD9F6">
      <w:pPr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2.《包头市体育类校外培训机构设立核准书》编号为“区号+年份+序号”14位数，有效期为3年。</w:t>
      </w:r>
    </w:p>
    <w:p w14:paraId="4E477445">
      <w:pPr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3.《包头市体育类校外培训机构设立核准书》应放置在培训场所的醒目位置。</w:t>
      </w:r>
    </w:p>
    <w:p w14:paraId="412A18E7">
      <w:pPr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4.不再从事体育类校外培训业务的，应主动到旗县区体育行政部门提出注销申请，交回《包头市体育类校外培训机构设立核准书》原件。</w:t>
      </w:r>
    </w:p>
    <w:p w14:paraId="01E1F1DF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br w:type="page"/>
      </w:r>
    </w:p>
    <w:p w14:paraId="79D78532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附件9</w:t>
      </w:r>
    </w:p>
    <w:p w14:paraId="641FC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办 结 通 知 书</w:t>
      </w:r>
    </w:p>
    <w:p w14:paraId="7452E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（存 档 联）</w:t>
      </w:r>
    </w:p>
    <w:p w14:paraId="5D3AF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：</w:t>
      </w:r>
    </w:p>
    <w:p w14:paraId="1A931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你（单位）于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日申请设立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类校外培训机构事项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。经审查，申请事项合规定条件和标准，我机关已在《包头市体育类校外培训机构设立申请登记表》出具审核结论。</w:t>
      </w:r>
    </w:p>
    <w:p w14:paraId="0B9D3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请你（单位）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日前将《法人登记证书》复印件送我机关备案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该事项办结。</w:t>
      </w:r>
    </w:p>
    <w:p w14:paraId="36C5D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经办人：</w:t>
      </w:r>
    </w:p>
    <w:p w14:paraId="2B34A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行政管理部门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（盖章）</w:t>
      </w:r>
    </w:p>
    <w:p w14:paraId="46C41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   月   日</w:t>
      </w:r>
    </w:p>
    <w:p w14:paraId="51DCB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941F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219075</wp:posOffset>
                </wp:positionV>
                <wp:extent cx="526796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96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2pt;margin-top:17.25pt;height:0pt;width:414.8pt;z-index:251660288;mso-width-relative:page;mso-height-relative:page;" filled="f" stroked="t" coordsize="21600,21600" o:gfxdata="UEsDBAoAAAAAAIdO4kAAAAAAAAAAAAAAAAAEAAAAZHJzL1BLAwQUAAAACACHTuJA9dg8d9YAAAAI&#10;AQAADwAAAGRycy9kb3ducmV2LnhtbE2PwW7CMBBE75X4B2uRegMngbZRGocDEvRYQdq7Ey9OIF6H&#10;2JD07+uqh/Y4O6OZt/lmMh274+BaSwLiZQQMqbaqJS3go9wtUmDOS1Kys4QCvtDBppg95DJTdqQD&#10;3o9es1BCLpMCGu/7jHNXN2ikW9oeKXgnOxjpgxw0V4McQ7npeBJFz9zIlsJCI3vcNlhfjjcj4KDx&#10;ZTvuT9f3cvrcvV3bsy6rUojHeRy9AvM4+b8w/OAHdCgCU2VvpBzrBCzSdUgKWK2fgAU/TeIEWPV7&#10;4EXO/z9QfANQSwMEFAAAAAgAh07iQEQABa7kAQAAtAMAAA4AAABkcnMvZTJvRG9jLnhtbK1TzW4T&#10;MRC+I/EOlu9k05VIyyqbHhqVC4JIwAM4XnvXkv8042aTl+AFkLjBiSN33obyGIy9aVrKpQf24J0Z&#10;z3zj7/N4ebl3lu0UoAm+5WezOWfKy9AZ37f844frFxecYRK+EzZ41fKDQn65ev5sOcZG1WEItlPA&#10;CMRjM8aWDynFpqpQDsoJnIWoPG3qAE4kcqGvOhAjoTtb1fP5ohoDdBGCVIgUXU+b/IgITwEMWhup&#10;1kHeOOXThArKikSUcDAR+aqcVmsl0zutUSVmW05MU1mpCdnbvFarpWh6EHEw8ngE8ZQjPOLkhPHU&#10;9AS1FkmwGzD/QDkjIWDQaSaDqyYiRRFicTZ/pM37QURVuJDUGE+i4/+DlW93G2Cma3nNmReOLvz2&#10;849fn77+/vmF1tvv31idRRojNpR75Tdw9DBuIDPea3D5T1zYvgh7OAmr9olJCr6sF+evFqS5vNur&#10;7gsjYHqtgmPZaLk1PnMWjdi9wUTNKPUuJYd9uDbWlnuzno00wvX5PEMLGkZNQ0Cmi0QIfc+ZsD1N&#10;uUxQIDFY0+XyDITQb68ssJ3Is1G+zJTa/ZWWe68FDlMeHjA709w4k+gpWONafvGw3nqCyYpNGmVr&#10;G7pDka7E6TJLo+Pg5Wl56Jfq+8e2+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12Dx31gAAAAgB&#10;AAAPAAAAAAAAAAEAIAAAACIAAABkcnMvZG93bnJldi54bWxQSwECFAAUAAAACACHTuJARAAFruQB&#10;AAC0AwAADgAAAAAAAAABACAAAAAlAQAAZHJzL2Uyb0RvYy54bWxQSwUGAAAAAAYABgBZAQAAewUA&#10;AAAA&#10;">
                <v:fill on="f" focussize="0,0"/>
                <v:stroke weight="1pt" color="#000000 [3213]" miterlimit="8" joinstyle="miter" dashstyle="3 1"/>
                <v:imagedata o:title=""/>
                <o:lock v:ext="edit" aspectratio="f"/>
              </v:line>
            </w:pict>
          </mc:Fallback>
        </mc:AlternateContent>
      </w:r>
    </w:p>
    <w:p w14:paraId="49A2B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22C5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办 结 通 知 书</w:t>
      </w:r>
    </w:p>
    <w:p w14:paraId="77575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（用 户 联）</w:t>
      </w:r>
    </w:p>
    <w:p w14:paraId="47151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：</w:t>
      </w:r>
    </w:p>
    <w:p w14:paraId="51701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你（单位）于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日申请设立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类校外培训机构事项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。经审查，申请事项合规定条件和标准，我机关已在《包头市体育类校外培训机构设立申请登记表》出具审核结论。</w:t>
      </w:r>
    </w:p>
    <w:p w14:paraId="2B170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请你（单位）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日前将《法人登记证书》复印件送我机关备案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该事项办结。</w:t>
      </w:r>
    </w:p>
    <w:p w14:paraId="6F22E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本机关联系电话：</w:t>
      </w:r>
    </w:p>
    <w:p w14:paraId="451CB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行政管理部门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（盖章）</w:t>
      </w:r>
    </w:p>
    <w:p w14:paraId="219219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年   月   日  </w:t>
      </w:r>
    </w:p>
    <w:p w14:paraId="440BB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63BB5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55BCE972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br w:type="page"/>
      </w:r>
    </w:p>
    <w:p w14:paraId="0643917E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附件10</w:t>
      </w:r>
    </w:p>
    <w:p w14:paraId="337DB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包头市体育类校外培训机构变更申请表</w:t>
      </w:r>
    </w:p>
    <w:p w14:paraId="7B1A9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填表时间：  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223"/>
        <w:gridCol w:w="1880"/>
        <w:gridCol w:w="1086"/>
        <w:gridCol w:w="1280"/>
        <w:gridCol w:w="1896"/>
      </w:tblGrid>
      <w:tr w14:paraId="69CC3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157" w:type="dxa"/>
            <w:vAlign w:val="center"/>
          </w:tcPr>
          <w:p w14:paraId="4BC8C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机 构</w:t>
            </w:r>
          </w:p>
          <w:p w14:paraId="74A50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名 称</w:t>
            </w:r>
          </w:p>
        </w:tc>
        <w:tc>
          <w:tcPr>
            <w:tcW w:w="7365" w:type="dxa"/>
            <w:gridSpan w:val="5"/>
            <w:vAlign w:val="center"/>
          </w:tcPr>
          <w:p w14:paraId="6DFE0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(如有变更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请填写原机构名称)</w:t>
            </w:r>
          </w:p>
        </w:tc>
      </w:tr>
      <w:tr w14:paraId="2B79F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157" w:type="dxa"/>
            <w:vAlign w:val="center"/>
          </w:tcPr>
          <w:p w14:paraId="5D0FA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核准书</w:t>
            </w:r>
          </w:p>
          <w:p w14:paraId="7D9BB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 xml:space="preserve">编 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号</w:t>
            </w:r>
          </w:p>
        </w:tc>
        <w:tc>
          <w:tcPr>
            <w:tcW w:w="7365" w:type="dxa"/>
            <w:gridSpan w:val="5"/>
            <w:vAlign w:val="center"/>
          </w:tcPr>
          <w:p w14:paraId="1CBF4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6BD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157" w:type="dxa"/>
            <w:vAlign w:val="center"/>
          </w:tcPr>
          <w:p w14:paraId="5F598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变  更</w:t>
            </w:r>
          </w:p>
          <w:p w14:paraId="24126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内  容</w:t>
            </w:r>
          </w:p>
        </w:tc>
        <w:tc>
          <w:tcPr>
            <w:tcW w:w="7365" w:type="dxa"/>
            <w:gridSpan w:val="5"/>
            <w:vAlign w:val="center"/>
          </w:tcPr>
          <w:p w14:paraId="7BF0F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□机构名称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 xml:space="preserve"> □法定代表人 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□行政负责人</w:t>
            </w:r>
          </w:p>
          <w:p w14:paraId="4ACCB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□地址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 xml:space="preserve"> □培训内容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 xml:space="preserve"> □注册资本</w:t>
            </w:r>
          </w:p>
        </w:tc>
      </w:tr>
      <w:tr w14:paraId="272B7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522" w:type="dxa"/>
            <w:gridSpan w:val="6"/>
          </w:tcPr>
          <w:p w14:paraId="03DDB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变更内容（仅需填写申请变更的栏目）</w:t>
            </w:r>
          </w:p>
        </w:tc>
      </w:tr>
      <w:tr w14:paraId="59C0A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157" w:type="dxa"/>
          </w:tcPr>
          <w:p w14:paraId="3FE83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现机构</w:t>
            </w:r>
          </w:p>
          <w:p w14:paraId="76D2E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名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称</w:t>
            </w:r>
          </w:p>
        </w:tc>
        <w:tc>
          <w:tcPr>
            <w:tcW w:w="7365" w:type="dxa"/>
            <w:gridSpan w:val="5"/>
            <w:vAlign w:val="center"/>
          </w:tcPr>
          <w:p w14:paraId="0D791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(名称预审核后)</w:t>
            </w:r>
          </w:p>
        </w:tc>
      </w:tr>
      <w:tr w14:paraId="28014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157" w:type="dxa"/>
          </w:tcPr>
          <w:p w14:paraId="360CA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原注册</w:t>
            </w:r>
          </w:p>
          <w:p w14:paraId="31EB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资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金</w:t>
            </w:r>
          </w:p>
        </w:tc>
        <w:tc>
          <w:tcPr>
            <w:tcW w:w="3103" w:type="dxa"/>
            <w:gridSpan w:val="2"/>
            <w:vAlign w:val="center"/>
          </w:tcPr>
          <w:p w14:paraId="33E34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万元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）</w:t>
            </w:r>
          </w:p>
        </w:tc>
        <w:tc>
          <w:tcPr>
            <w:tcW w:w="1086" w:type="dxa"/>
          </w:tcPr>
          <w:p w14:paraId="6CF65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现注册</w:t>
            </w:r>
          </w:p>
          <w:p w14:paraId="30078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资  金</w:t>
            </w:r>
          </w:p>
        </w:tc>
        <w:tc>
          <w:tcPr>
            <w:tcW w:w="3176" w:type="dxa"/>
            <w:gridSpan w:val="2"/>
            <w:vAlign w:val="center"/>
          </w:tcPr>
          <w:p w14:paraId="77374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万元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）</w:t>
            </w:r>
          </w:p>
        </w:tc>
      </w:tr>
      <w:tr w14:paraId="4622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57" w:type="dxa"/>
            <w:vMerge w:val="restart"/>
            <w:vAlign w:val="center"/>
          </w:tcPr>
          <w:p w14:paraId="1EF95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原法定</w:t>
            </w:r>
          </w:p>
          <w:p w14:paraId="00713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代表人</w:t>
            </w:r>
          </w:p>
        </w:tc>
        <w:tc>
          <w:tcPr>
            <w:tcW w:w="1223" w:type="dxa"/>
            <w:vAlign w:val="center"/>
          </w:tcPr>
          <w:p w14:paraId="50799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880" w:type="dxa"/>
            <w:vAlign w:val="center"/>
          </w:tcPr>
          <w:p w14:paraId="697B8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1BC73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现法定</w:t>
            </w:r>
          </w:p>
          <w:p w14:paraId="0420A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代表人</w:t>
            </w:r>
          </w:p>
        </w:tc>
        <w:tc>
          <w:tcPr>
            <w:tcW w:w="1280" w:type="dxa"/>
            <w:vAlign w:val="center"/>
          </w:tcPr>
          <w:p w14:paraId="7EFBA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896" w:type="dxa"/>
            <w:vAlign w:val="center"/>
          </w:tcPr>
          <w:p w14:paraId="1881B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3AF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57" w:type="dxa"/>
            <w:vMerge w:val="continue"/>
          </w:tcPr>
          <w:p w14:paraId="0E68B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 w14:paraId="17A83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880" w:type="dxa"/>
            <w:vAlign w:val="center"/>
          </w:tcPr>
          <w:p w14:paraId="787F8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Merge w:val="continue"/>
            <w:vAlign w:val="center"/>
          </w:tcPr>
          <w:p w14:paraId="41188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216D2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896" w:type="dxa"/>
            <w:vAlign w:val="center"/>
          </w:tcPr>
          <w:p w14:paraId="7FD34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9B01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157" w:type="dxa"/>
            <w:vMerge w:val="continue"/>
          </w:tcPr>
          <w:p w14:paraId="64BA2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 w14:paraId="04883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80" w:type="dxa"/>
            <w:vAlign w:val="center"/>
          </w:tcPr>
          <w:p w14:paraId="3FF89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Merge w:val="continue"/>
            <w:vAlign w:val="center"/>
          </w:tcPr>
          <w:p w14:paraId="5F281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29522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96" w:type="dxa"/>
            <w:vAlign w:val="center"/>
          </w:tcPr>
          <w:p w14:paraId="22230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6248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57" w:type="dxa"/>
            <w:vMerge w:val="restart"/>
            <w:vAlign w:val="center"/>
          </w:tcPr>
          <w:p w14:paraId="78E6E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原行政</w:t>
            </w:r>
          </w:p>
          <w:p w14:paraId="2B799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223" w:type="dxa"/>
            <w:vAlign w:val="center"/>
          </w:tcPr>
          <w:p w14:paraId="164A7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880" w:type="dxa"/>
            <w:vAlign w:val="center"/>
          </w:tcPr>
          <w:p w14:paraId="6C447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44980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现行政</w:t>
            </w:r>
          </w:p>
          <w:p w14:paraId="4A276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280" w:type="dxa"/>
            <w:vAlign w:val="center"/>
          </w:tcPr>
          <w:p w14:paraId="5CF02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896" w:type="dxa"/>
            <w:vAlign w:val="center"/>
          </w:tcPr>
          <w:p w14:paraId="22D05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5A8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57" w:type="dxa"/>
            <w:vMerge w:val="continue"/>
            <w:vAlign w:val="center"/>
          </w:tcPr>
          <w:p w14:paraId="5BE43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 w14:paraId="7CFD2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880" w:type="dxa"/>
            <w:vAlign w:val="center"/>
          </w:tcPr>
          <w:p w14:paraId="69559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Merge w:val="continue"/>
            <w:vAlign w:val="center"/>
          </w:tcPr>
          <w:p w14:paraId="0CBDC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57050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896" w:type="dxa"/>
            <w:vAlign w:val="center"/>
          </w:tcPr>
          <w:p w14:paraId="5735B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46C5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57" w:type="dxa"/>
            <w:vMerge w:val="continue"/>
            <w:vAlign w:val="center"/>
          </w:tcPr>
          <w:p w14:paraId="2E628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 w14:paraId="2C0FB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80" w:type="dxa"/>
            <w:vAlign w:val="center"/>
          </w:tcPr>
          <w:p w14:paraId="33F75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Merge w:val="continue"/>
            <w:vAlign w:val="center"/>
          </w:tcPr>
          <w:p w14:paraId="73E19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2A98C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96" w:type="dxa"/>
            <w:vAlign w:val="center"/>
          </w:tcPr>
          <w:p w14:paraId="7D39B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B69E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57" w:type="dxa"/>
            <w:vMerge w:val="restart"/>
            <w:vAlign w:val="center"/>
          </w:tcPr>
          <w:p w14:paraId="50E10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原地址</w:t>
            </w:r>
          </w:p>
        </w:tc>
        <w:tc>
          <w:tcPr>
            <w:tcW w:w="1223" w:type="dxa"/>
            <w:vAlign w:val="center"/>
          </w:tcPr>
          <w:p w14:paraId="26A57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场所面积</w:t>
            </w:r>
          </w:p>
        </w:tc>
        <w:tc>
          <w:tcPr>
            <w:tcW w:w="1880" w:type="dxa"/>
            <w:vAlign w:val="center"/>
          </w:tcPr>
          <w:p w14:paraId="0E584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79160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现地址</w:t>
            </w:r>
          </w:p>
        </w:tc>
        <w:tc>
          <w:tcPr>
            <w:tcW w:w="1280" w:type="dxa"/>
            <w:vAlign w:val="center"/>
          </w:tcPr>
          <w:p w14:paraId="474E3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场所面积</w:t>
            </w:r>
          </w:p>
        </w:tc>
        <w:tc>
          <w:tcPr>
            <w:tcW w:w="1896" w:type="dxa"/>
            <w:vAlign w:val="center"/>
          </w:tcPr>
          <w:p w14:paraId="01387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53C8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57" w:type="dxa"/>
            <w:vMerge w:val="continue"/>
            <w:vAlign w:val="center"/>
          </w:tcPr>
          <w:p w14:paraId="01230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 w14:paraId="37911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教学面积</w:t>
            </w:r>
          </w:p>
        </w:tc>
        <w:tc>
          <w:tcPr>
            <w:tcW w:w="1880" w:type="dxa"/>
            <w:vAlign w:val="center"/>
          </w:tcPr>
          <w:p w14:paraId="6C31D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Merge w:val="continue"/>
            <w:vAlign w:val="center"/>
          </w:tcPr>
          <w:p w14:paraId="61499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173E5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教学面积</w:t>
            </w:r>
          </w:p>
        </w:tc>
        <w:tc>
          <w:tcPr>
            <w:tcW w:w="1896" w:type="dxa"/>
            <w:vAlign w:val="center"/>
          </w:tcPr>
          <w:p w14:paraId="742CB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7A0E0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 w14:paraId="70E01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 w14:paraId="431ED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3092"/>
        <w:gridCol w:w="4261"/>
      </w:tblGrid>
      <w:tr w14:paraId="2E2AF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261" w:type="dxa"/>
            <w:gridSpan w:val="2"/>
            <w:vAlign w:val="center"/>
          </w:tcPr>
          <w:p w14:paraId="45852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原培训内容</w:t>
            </w:r>
          </w:p>
        </w:tc>
        <w:tc>
          <w:tcPr>
            <w:tcW w:w="4261" w:type="dxa"/>
            <w:vAlign w:val="center"/>
          </w:tcPr>
          <w:p w14:paraId="6A5A9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现培训内容</w:t>
            </w:r>
          </w:p>
        </w:tc>
      </w:tr>
      <w:tr w14:paraId="7AFE9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4261" w:type="dxa"/>
            <w:gridSpan w:val="2"/>
            <w:vAlign w:val="center"/>
          </w:tcPr>
          <w:p w14:paraId="2985E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261" w:type="dxa"/>
            <w:vAlign w:val="center"/>
          </w:tcPr>
          <w:p w14:paraId="7CE7A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0AC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</w:tcPr>
          <w:p w14:paraId="1960F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申</w:t>
            </w:r>
          </w:p>
          <w:p w14:paraId="525D4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</w:t>
            </w:r>
          </w:p>
          <w:p w14:paraId="37E53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单</w:t>
            </w:r>
          </w:p>
          <w:p w14:paraId="5924D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位</w:t>
            </w:r>
          </w:p>
          <w:p w14:paraId="57A0D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意</w:t>
            </w:r>
          </w:p>
          <w:p w14:paraId="16AC6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见</w:t>
            </w:r>
          </w:p>
        </w:tc>
        <w:tc>
          <w:tcPr>
            <w:tcW w:w="7353" w:type="dxa"/>
            <w:gridSpan w:val="2"/>
          </w:tcPr>
          <w:p w14:paraId="7BA75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如有变更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请现法定代表人签字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）</w:t>
            </w:r>
          </w:p>
          <w:p w14:paraId="418E1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880" w:firstLineChars="4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  <w:p w14:paraId="7732C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880" w:firstLineChars="4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法定代表人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：</w:t>
            </w:r>
          </w:p>
          <w:p w14:paraId="07C7D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880" w:firstLineChars="400"/>
              <w:jc w:val="both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签字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盖章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）</w:t>
            </w:r>
          </w:p>
          <w:p w14:paraId="670C04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default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 xml:space="preserve">年   月   日  </w:t>
            </w:r>
          </w:p>
        </w:tc>
      </w:tr>
      <w:tr w14:paraId="07229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</w:tcPr>
          <w:p w14:paraId="0BFB2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主</w:t>
            </w:r>
          </w:p>
          <w:p w14:paraId="328F6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管</w:t>
            </w:r>
          </w:p>
          <w:p w14:paraId="7642D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部</w:t>
            </w:r>
          </w:p>
          <w:p w14:paraId="1EF2D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门</w:t>
            </w:r>
          </w:p>
          <w:p w14:paraId="4A15D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审</w:t>
            </w:r>
          </w:p>
          <w:p w14:paraId="574CE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核</w:t>
            </w:r>
          </w:p>
          <w:p w14:paraId="0791A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意</w:t>
            </w:r>
          </w:p>
          <w:p w14:paraId="0F7B8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见</w:t>
            </w:r>
          </w:p>
        </w:tc>
        <w:tc>
          <w:tcPr>
            <w:tcW w:w="7353" w:type="dxa"/>
            <w:gridSpan w:val="2"/>
          </w:tcPr>
          <w:p w14:paraId="60892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  <w:p w14:paraId="79EB3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  <w:p w14:paraId="5385A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  <w:p w14:paraId="0DF79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60" w:firstLineChars="300"/>
              <w:jc w:val="both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审核机关名称：</w:t>
            </w:r>
          </w:p>
          <w:p w14:paraId="45476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880" w:firstLineChars="400"/>
              <w:jc w:val="both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（盖  章）</w:t>
            </w:r>
          </w:p>
          <w:p w14:paraId="53BAF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  <w:p w14:paraId="7D56327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default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 xml:space="preserve">年   月   日  </w:t>
            </w:r>
          </w:p>
        </w:tc>
      </w:tr>
      <w:tr w14:paraId="0BA41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7B489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备</w:t>
            </w:r>
          </w:p>
          <w:p w14:paraId="12E5D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注</w:t>
            </w:r>
          </w:p>
        </w:tc>
        <w:tc>
          <w:tcPr>
            <w:tcW w:w="7353" w:type="dxa"/>
            <w:gridSpan w:val="2"/>
            <w:vAlign w:val="center"/>
          </w:tcPr>
          <w:p w14:paraId="18485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以上项目变更审核通过后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重新出具核准书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核准书有效期限、编号不变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；</w:t>
            </w:r>
          </w:p>
          <w:p w14:paraId="18397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项目变更申请时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请同时提交审批流程中要求的相关材料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；</w:t>
            </w:r>
          </w:p>
          <w:p w14:paraId="05CFB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变更申请通过后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在培训场所和旗县区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体育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行政部门官网依法公示相关内容。</w:t>
            </w:r>
          </w:p>
        </w:tc>
      </w:tr>
    </w:tbl>
    <w:p w14:paraId="7F225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申请单位经办人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 xml:space="preserve">：                       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联系电话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：</w:t>
      </w:r>
    </w:p>
    <w:p w14:paraId="41990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377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A946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DA1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0F106F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附件11</w:t>
      </w:r>
    </w:p>
    <w:p w14:paraId="0630F964">
      <w:pPr>
        <w:keepNext w:val="0"/>
        <w:keepLines w:val="0"/>
        <w:pageBreakBefore w:val="0"/>
        <w:widowControl/>
        <w:suppressLineNumbers w:val="0"/>
        <w:tabs>
          <w:tab w:val="left" w:pos="1062"/>
          <w:tab w:val="center" w:pos="4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0" w:firstLineChars="200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体育类校外培训机构规范培训承诺书</w:t>
      </w:r>
    </w:p>
    <w:p w14:paraId="6A19E7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719EDE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为更好贯彻国家、自治区、包头市有关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体育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类校外培训机构相关法律法规，落实相关制度，接受监督，更好地 提供培训服务，我机构作如下郑重承诺并保证全面履行： </w:t>
      </w:r>
    </w:p>
    <w:p w14:paraId="411E94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一、自觉遵守国家和自治区、包头市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体育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类校外培训机构管理的有关法律法规和规章制度，自觉服从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体育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行政主管部门和其他相关行政主管部门的监督和管理。依法、依规开展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体育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类校外培训活动，严格执行相关制度。 </w:t>
      </w:r>
    </w:p>
    <w:p w14:paraId="621010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二、承诺符合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《内蒙古自治区校外培训机构设置标准（试行）》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要求，已取得合法有效的设立核准书、营业执照（或民办非企业单位登记证书）等有关证照，在核准的业务范围内开展培训活动，不违规开展学科类培训活动。 </w:t>
      </w:r>
    </w:p>
    <w:p w14:paraId="77968B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三、承诺培训材料符合《教育部办公厅关于印发〈中小学生校外培训材料管理办法（试行）〉的通知》（教监管厅函〔2021〕6 号）要求。不使用违背社会主义核心价值观的培训教材和资料，不使用低俗违法盗版侵权的培训教材和资料。 </w:t>
      </w:r>
    </w:p>
    <w:p w14:paraId="1F6C52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四、承诺培训内容落实自主管理责任，严格按照《教育部办公厅关于印发〈义务教育阶段校外培训项目分类鉴别指南〉的通知》（教监管厅函〔2021〕16 号）和《自治区教育厅关于印发〈校外培训机构学科类和非学科类项目鉴定指引（试行）〉的通知》（内教办函〔2021〕201 号）要求，规范开展培训活动，不得变相违规开展学科类培训活动和其他非学科类培训活动。不在中小学校正常教学时间开展培训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培训结束时间不晚于20:30。 </w:t>
      </w:r>
    </w:p>
    <w:p w14:paraId="59C1E1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五、承诺培训机构从业人员符合《教育部办公厅、人力资源社会保障部办公厅关于印发〈校外培训机构从业人员管理办法（试行）〉的通知》（教监管厅函〔2021〕9 号）要求，不聘用公办中小学、幼儿园在职教师。如聘任外籍教师，承诺符合国家有关规定。培训机构从业人员不为以下人员： </w:t>
      </w:r>
    </w:p>
    <w:p w14:paraId="28540B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（一）纳入“校外培训机构从业人员黑名单”管理的。 </w:t>
      </w:r>
    </w:p>
    <w:p w14:paraId="25FD39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（二）受到剥夺政治权利或者故意犯罪受到有期徒刑以上刑事处罚的。 </w:t>
      </w:r>
    </w:p>
    <w:p w14:paraId="1DEC25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六、承诺师资配备符合规范要求，结构合理，教师具备与所培训内容相对应的教师资格证书或下列条件之一： </w:t>
      </w:r>
    </w:p>
    <w:p w14:paraId="36E39C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（一）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体育学科教师资格证书。</w:t>
      </w:r>
    </w:p>
    <w:p w14:paraId="212C8F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人力资源社会保障部印发、体育行政部门授权机构颁发的国家职业资格证书。 </w:t>
      </w:r>
    </w:p>
    <w:p w14:paraId="46A227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（三）体育教练员岗位培训合格证。 </w:t>
      </w:r>
    </w:p>
    <w:p w14:paraId="0220A7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（四）全国性单项体育协会或经授权的自治区单项体育协会颁发的教练（指导）员等级证书。 </w:t>
      </w:r>
    </w:p>
    <w:p w14:paraId="64FC51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（五）体育教练员专业技术任职资格证书。</w:t>
      </w:r>
    </w:p>
    <w:p w14:paraId="098520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（六）大学专科及以上学历，5年及以上体育专业学习经历且1 年以上从事相关运动项目经历。</w:t>
      </w:r>
    </w:p>
    <w:p w14:paraId="2FD17F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（七）其它符合要求的从业资格（能力）证明。</w:t>
      </w:r>
    </w:p>
    <w:p w14:paraId="4C959F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七、承诺不以现金等形式收取费用，不通过托管专用账户以外的其他账户收取预收费资金，做到全部预收费“应托管、尽托管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”，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不使用本机构普通账户和个人账户收取费用。</w:t>
      </w:r>
    </w:p>
    <w:p w14:paraId="726F1B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八、承诺不一次性或以充值、次卡等形式变相收取时间跨度超过 3 个月或 60 课时的费用，且不超过 5000 元。按要求公示收费项目及标准，不超公示范围收费，全面使用教育部和市场监管总局联合印发的《中小学校外培训服务合同》，并如实开具发票，对于培训对象未完成的课程，双方严格按照双方合同约定以及相关法律法规办理退费事宜，杜绝利用不公平格式条款侵害消费者权益等违法行为。 </w:t>
      </w:r>
    </w:p>
    <w:p w14:paraId="661D1B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九、自觉接受政府、行业组织、社会公众、新闻舆论的监督，积极履行社会责任，机构所发布招生宣传广告内容和实际培训内容一致，内容实事求是，不做虚假承诺，诚信经营。 </w:t>
      </w:r>
    </w:p>
    <w:p w14:paraId="34F147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十、承诺严格落实《校外培训机构消防安全管理九项规定》，及时消除安全隐患，确保消防安全。 </w:t>
      </w:r>
    </w:p>
    <w:p w14:paraId="75C040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十一、本机构《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体育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类校外培训机构规范培训承诺书》同意向社会公开，自觉接受相关部门和学生家长、广大市民监督，如违反上述承诺，自愿接受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体育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行政主管部门按有关规定处理。 </w:t>
      </w:r>
    </w:p>
    <w:p w14:paraId="344BA2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</w:p>
    <w:p w14:paraId="1C141C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</w:p>
    <w:p w14:paraId="56BB2983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/>
          <w:sz w:val="30"/>
          <w:szCs w:val="30"/>
          <w:lang w:val="en-US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机构名称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（盖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章）：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          </w:t>
      </w:r>
    </w:p>
    <w:p w14:paraId="583DBA08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3300" w:firstLineChars="1100"/>
        <w:jc w:val="righ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法定代表人（签字盖章）：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        </w:t>
      </w:r>
    </w:p>
    <w:p w14:paraId="199F207E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right"/>
        <w:textAlignment w:val="auto"/>
        <w:rPr>
          <w:rFonts w:hint="default"/>
          <w:sz w:val="30"/>
          <w:szCs w:val="30"/>
          <w:lang w:val="en-US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承诺时间：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                      </w:t>
      </w:r>
    </w:p>
    <w:p w14:paraId="639C15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</w:pPr>
    </w:p>
    <w:p w14:paraId="44602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</w:pPr>
    </w:p>
    <w:p w14:paraId="71C5C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DBB268D"/>
    <w:rsid w:val="0EEEA2CA"/>
    <w:rsid w:val="13BF60B0"/>
    <w:rsid w:val="2DDF2042"/>
    <w:rsid w:val="32EA4050"/>
    <w:rsid w:val="3BE7909B"/>
    <w:rsid w:val="3D98D249"/>
    <w:rsid w:val="3F571670"/>
    <w:rsid w:val="3FBF3CB4"/>
    <w:rsid w:val="3FE71A5A"/>
    <w:rsid w:val="3FF565EA"/>
    <w:rsid w:val="4A1947CF"/>
    <w:rsid w:val="4FD4BDAD"/>
    <w:rsid w:val="4FFF495C"/>
    <w:rsid w:val="5DF7362B"/>
    <w:rsid w:val="5F7FC69F"/>
    <w:rsid w:val="6E77FEC3"/>
    <w:rsid w:val="6FBFE102"/>
    <w:rsid w:val="72D7CC05"/>
    <w:rsid w:val="747DDA81"/>
    <w:rsid w:val="74EF0D71"/>
    <w:rsid w:val="76DD2F35"/>
    <w:rsid w:val="76FF6F3E"/>
    <w:rsid w:val="795F6665"/>
    <w:rsid w:val="7AFCFAE5"/>
    <w:rsid w:val="7B7F6F5E"/>
    <w:rsid w:val="7DB7611C"/>
    <w:rsid w:val="7EFFE40B"/>
    <w:rsid w:val="7F1ECED2"/>
    <w:rsid w:val="7F7F99AF"/>
    <w:rsid w:val="7F949F40"/>
    <w:rsid w:val="7FEF0D3F"/>
    <w:rsid w:val="7FFFECD6"/>
    <w:rsid w:val="9DAFE5DF"/>
    <w:rsid w:val="B7FD109D"/>
    <w:rsid w:val="BDFFE8BC"/>
    <w:rsid w:val="BEFD9C21"/>
    <w:rsid w:val="BEFFC364"/>
    <w:rsid w:val="BFBE6F89"/>
    <w:rsid w:val="DDBB7DE1"/>
    <w:rsid w:val="E6BF1FE1"/>
    <w:rsid w:val="E7BFC5A1"/>
    <w:rsid w:val="EEF717DC"/>
    <w:rsid w:val="F4EF4D13"/>
    <w:rsid w:val="F7FBEBAC"/>
    <w:rsid w:val="FBF96107"/>
    <w:rsid w:val="FBF9DD21"/>
    <w:rsid w:val="FE6150B8"/>
    <w:rsid w:val="FED5D1BE"/>
    <w:rsid w:val="FFBF8EF4"/>
    <w:rsid w:val="FFEF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2018-07-16T23:11:00Z</dcterms:created>
  <dc:creator>d</dc:creator>
  <cp:lastModifiedBy>uos</cp:lastModifiedBy>
  <cp:lastPrinted>2025-07-15T16:56:00Z</cp:lastPrinted>
  <dcterms:modified xsi:type="dcterms:W3CDTF">2025-07-29T16:13:15Z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B290630384088E426D904A68F68319B9_42</vt:lpwstr>
  </property>
</Properties>
</file>