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57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附件4</w:t>
      </w:r>
    </w:p>
    <w:p w14:paraId="1BCF2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3B9FA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包头市中小学支教教师季度考核表</w:t>
      </w:r>
    </w:p>
    <w:p w14:paraId="06C7D5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tbl>
      <w:tblPr>
        <w:tblStyle w:val="3"/>
        <w:tblW w:w="494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502"/>
        <w:gridCol w:w="507"/>
        <w:gridCol w:w="781"/>
        <w:gridCol w:w="674"/>
        <w:gridCol w:w="1162"/>
        <w:gridCol w:w="1203"/>
        <w:gridCol w:w="926"/>
        <w:gridCol w:w="1405"/>
      </w:tblGrid>
      <w:tr w14:paraId="21E90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14A357C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年度第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季度            支教项目名称：</w:t>
            </w:r>
          </w:p>
        </w:tc>
      </w:tr>
      <w:tr w14:paraId="7A4A6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2D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02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4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A7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F3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C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D9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1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21C5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9F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</w:p>
          <w:p w14:paraId="3410B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5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8F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D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派出学校</w:t>
            </w:r>
          </w:p>
        </w:tc>
        <w:tc>
          <w:tcPr>
            <w:tcW w:w="109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15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94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C5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64A8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94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B8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6D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F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74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ED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09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1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现任专业技术职务</w:t>
            </w:r>
          </w:p>
        </w:tc>
        <w:tc>
          <w:tcPr>
            <w:tcW w:w="5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DA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54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现聘岗位</w:t>
            </w:r>
          </w:p>
        </w:tc>
        <w:tc>
          <w:tcPr>
            <w:tcW w:w="4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CB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4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96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89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1210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FA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C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EF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92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D5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96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0B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0871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58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97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C6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31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BA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A3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87AB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D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出勤天数</w:t>
            </w: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0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AE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事假天数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32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A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病假天数</w:t>
            </w:r>
          </w:p>
        </w:tc>
        <w:tc>
          <w:tcPr>
            <w:tcW w:w="13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E4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EF42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0C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支援学校</w:t>
            </w:r>
          </w:p>
        </w:tc>
        <w:tc>
          <w:tcPr>
            <w:tcW w:w="5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45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41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任教学段</w:t>
            </w:r>
          </w:p>
        </w:tc>
        <w:tc>
          <w:tcPr>
            <w:tcW w:w="4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A5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08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任教学科 （课时数）</w:t>
            </w:r>
          </w:p>
        </w:tc>
        <w:tc>
          <w:tcPr>
            <w:tcW w:w="7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E4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2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</w:p>
          <w:p w14:paraId="7EF31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班主任</w:t>
            </w:r>
          </w:p>
        </w:tc>
        <w:tc>
          <w:tcPr>
            <w:tcW w:w="8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18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83F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F9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36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1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F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B6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45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D7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F9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3A6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E4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本季度</w:t>
            </w:r>
          </w:p>
          <w:p w14:paraId="39130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工作目标</w:t>
            </w:r>
          </w:p>
        </w:tc>
        <w:tc>
          <w:tcPr>
            <w:tcW w:w="425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9A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560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46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本季度</w:t>
            </w:r>
          </w:p>
          <w:p w14:paraId="10BC3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425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6F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DBF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81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本季度</w:t>
            </w:r>
          </w:p>
          <w:p w14:paraId="36E70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工作完</w:t>
            </w:r>
          </w:p>
          <w:p w14:paraId="1249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成情况</w:t>
            </w:r>
          </w:p>
        </w:tc>
        <w:tc>
          <w:tcPr>
            <w:tcW w:w="425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5A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772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E9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本季度</w:t>
            </w:r>
          </w:p>
          <w:p w14:paraId="2B9C2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取得的成果、成绩、荣誉</w:t>
            </w:r>
          </w:p>
        </w:tc>
        <w:tc>
          <w:tcPr>
            <w:tcW w:w="425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10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（包括教育教学、教学科研、指导培养青年教师、辅导学生等方面）</w:t>
            </w:r>
          </w:p>
        </w:tc>
      </w:tr>
      <w:tr w14:paraId="2875B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9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本季度工作亮点（一并报送图片、视频等资料）</w:t>
            </w:r>
          </w:p>
        </w:tc>
        <w:tc>
          <w:tcPr>
            <w:tcW w:w="425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2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D1C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5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7D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本季度个人总结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（政治思想、师德师风、工作态度、履行职责及支教感受等情况）</w:t>
            </w:r>
          </w:p>
          <w:p w14:paraId="0F4FF4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140F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C1F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6C7D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ECE5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E43F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36A3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CCCC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55C4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DE11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EC2FB0">
            <w:pPr>
              <w:pStyle w:val="2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92E378">
            <w:pPr>
              <w:pStyle w:val="2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D2158A3">
            <w:pPr>
              <w:pStyle w:val="2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3C9C66D">
            <w:pPr>
              <w:pStyle w:val="2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8DBC07">
            <w:pPr>
              <w:pStyle w:val="2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BBE66B">
            <w:pPr>
              <w:pStyle w:val="2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09BF24">
            <w:pPr>
              <w:pStyle w:val="2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B1FFE9E">
            <w:pPr>
              <w:pStyle w:val="2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E27E4B">
            <w:pPr>
              <w:pStyle w:val="2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B88D4F">
            <w:pPr>
              <w:pStyle w:val="2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77B333">
            <w:pPr>
              <w:pStyle w:val="2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F88AC3">
            <w:pPr>
              <w:pStyle w:val="2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9741CB"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33EEBE">
            <w:pPr>
              <w:keepNext w:val="0"/>
              <w:keepLines w:val="0"/>
              <w:widowControl/>
              <w:suppressLineNumbers w:val="0"/>
              <w:ind w:firstLine="2400" w:firstLineChars="10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本人签名：                      年     月     日</w:t>
            </w:r>
          </w:p>
        </w:tc>
      </w:tr>
      <w:tr w14:paraId="4FB3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7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E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  <w:p w14:paraId="25C7F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</w:p>
          <w:p w14:paraId="2B375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  <w:p w14:paraId="4B543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4250" w:type="pct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0AE60B">
            <w:pPr>
              <w:keepNext w:val="0"/>
              <w:keepLines w:val="0"/>
              <w:widowControl/>
              <w:suppressLineNumbers w:val="0"/>
              <w:ind w:firstLine="1200" w:firstLineChars="50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负责人（签字）：                 单位（公章）</w:t>
            </w:r>
          </w:p>
          <w:p w14:paraId="02531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年    月    日</w:t>
            </w:r>
          </w:p>
        </w:tc>
      </w:tr>
      <w:tr w14:paraId="063B1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6BE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50" w:type="pct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8AF5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1A1C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B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支教所在</w:t>
            </w:r>
          </w:p>
          <w:p w14:paraId="1AFF2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学校意见</w:t>
            </w:r>
          </w:p>
        </w:tc>
        <w:tc>
          <w:tcPr>
            <w:tcW w:w="395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15C116"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负责人（签字）：                单位（公章）</w:t>
            </w:r>
          </w:p>
          <w:p w14:paraId="41909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年    月    日</w:t>
            </w:r>
          </w:p>
        </w:tc>
      </w:tr>
      <w:tr w14:paraId="7C324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  <w:jc w:val="center"/>
        </w:trPr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9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支教地区教育主管部门意见</w:t>
            </w:r>
          </w:p>
        </w:tc>
        <w:tc>
          <w:tcPr>
            <w:tcW w:w="395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8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　　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50A6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AE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01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52E9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109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单位（公章）                年    月    日</w:t>
            </w:r>
          </w:p>
        </w:tc>
      </w:tr>
      <w:tr w14:paraId="0432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3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派出学</w:t>
            </w:r>
          </w:p>
          <w:p w14:paraId="75B07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校意见</w:t>
            </w:r>
          </w:p>
        </w:tc>
        <w:tc>
          <w:tcPr>
            <w:tcW w:w="395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35ADC4"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负责人（签字）：               单位（公章）</w:t>
            </w:r>
          </w:p>
          <w:p w14:paraId="52BE5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年    月    日</w:t>
            </w:r>
          </w:p>
        </w:tc>
      </w:tr>
      <w:tr w14:paraId="24938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派出地区教育主管部门意见</w:t>
            </w:r>
          </w:p>
        </w:tc>
        <w:tc>
          <w:tcPr>
            <w:tcW w:w="395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34E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单位（公章）                 年    月    日</w:t>
            </w:r>
          </w:p>
        </w:tc>
      </w:tr>
      <w:tr w14:paraId="34DD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  <w:jc w:val="center"/>
        </w:trPr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CD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市教育主管部门意见</w:t>
            </w:r>
          </w:p>
        </w:tc>
        <w:tc>
          <w:tcPr>
            <w:tcW w:w="395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835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单位（公章）                 年    月    日</w:t>
            </w:r>
          </w:p>
        </w:tc>
      </w:tr>
    </w:tbl>
    <w:p w14:paraId="66A588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93CF1"/>
    <w:rsid w:val="7BA9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2025-11-11T03:19:00Z</dcterms:created>
  <dc:creator>郑成朋</dc:creator>
  <cp:lastModifiedBy>郑成朋</cp:lastModifiedBy>
  <dcterms:modified xsi:type="dcterms:W3CDTF">2025-11-11T03:19:17Z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17BD368ED15A40B38A531E60781A9DD8_11</vt:lpwstr>
  </property>
  <property fmtid="{D5CDD505-2E9C-101B-9397-08002B2CF9AE}" pid="4" name="KSOTemplateDocerSaveRecord">
    <vt:lpwstr>eyJoZGlkIjoiYTRiODU4MDBhZWNmOTYyZjY4NmZiOGU5N2Q1NDc0MDYiLCJ1c2VySWQiOiI1MjYzODc1NDMifQ==</vt:lpwstr>
  </property>
</Properties>
</file>