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22F0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D4CAC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包头市中小学支教人员申请表</w:t>
      </w:r>
    </w:p>
    <w:p w14:paraId="1F49E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55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92"/>
        <w:gridCol w:w="800"/>
        <w:gridCol w:w="1135"/>
        <w:gridCol w:w="1309"/>
        <w:gridCol w:w="1231"/>
        <w:gridCol w:w="2234"/>
      </w:tblGrid>
      <w:tr w14:paraId="37EE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E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B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F0F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0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2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3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9E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1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任教学段、学科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3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4B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现任专业技术职务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61E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D02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1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0B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A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5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F8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A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5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7C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42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DC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5A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荣誉/奖项</w:t>
            </w:r>
          </w:p>
        </w:tc>
        <w:tc>
          <w:tcPr>
            <w:tcW w:w="42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28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E1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支教目标</w:t>
            </w:r>
          </w:p>
        </w:tc>
        <w:tc>
          <w:tcPr>
            <w:tcW w:w="42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A9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562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</w:t>
            </w:r>
          </w:p>
        </w:tc>
        <w:tc>
          <w:tcPr>
            <w:tcW w:w="42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93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签名：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  <w:tr w14:paraId="2954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17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7D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负责人：    （单位公章）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1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AA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负责人：     （单位公章）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2638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2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40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负责人：     （单位公章）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月   日</w:t>
            </w:r>
          </w:p>
        </w:tc>
      </w:tr>
    </w:tbl>
    <w:p w14:paraId="4ECE3F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F4E9A"/>
    <w:rsid w:val="1F4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2025-11-11T03:18:00Z</dcterms:created>
  <dc:creator>郑成朋</dc:creator>
  <cp:lastModifiedBy>郑成朋</cp:lastModifiedBy>
  <dcterms:modified xsi:type="dcterms:W3CDTF">2025-11-11T03:18:52Z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F5EB983CBE5447599533E2292E694E94_11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